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1DDFE4" w14:textId="6F4C0202" w:rsidR="001E3D15" w:rsidRPr="00AC6731" w:rsidRDefault="001E3D15" w:rsidP="009A5367">
      <w:pPr>
        <w:rPr>
          <w:b/>
          <w:bCs/>
          <w:sz w:val="36"/>
          <w:szCs w:val="36"/>
          <w:u w:val="single"/>
        </w:rPr>
      </w:pPr>
      <w:r>
        <w:rPr>
          <w:b/>
          <w:bCs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 wp14:anchorId="7C85EEF0" wp14:editId="6BA63BD5">
            <wp:simplePos x="0" y="0"/>
            <wp:positionH relativeFrom="column">
              <wp:posOffset>-72362</wp:posOffset>
            </wp:positionH>
            <wp:positionV relativeFrom="paragraph">
              <wp:posOffset>-15875</wp:posOffset>
            </wp:positionV>
            <wp:extent cx="1098057" cy="720000"/>
            <wp:effectExtent l="0" t="0" r="6985" b="444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h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8057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7E37ACD5" wp14:editId="604B61A7">
            <wp:simplePos x="0" y="0"/>
            <wp:positionH relativeFrom="column">
              <wp:posOffset>8431141</wp:posOffset>
            </wp:positionH>
            <wp:positionV relativeFrom="paragraph">
              <wp:posOffset>-98397</wp:posOffset>
            </wp:positionV>
            <wp:extent cx="1980121" cy="720000"/>
            <wp:effectExtent l="0" t="0" r="1270" b="4445"/>
            <wp:wrapNone/>
            <wp:docPr id="2" name="Picture 2" descr="A picture containing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simple_logo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0121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A5367">
        <w:rPr>
          <w:b/>
          <w:bCs/>
          <w:sz w:val="36"/>
          <w:szCs w:val="36"/>
        </w:rPr>
        <w:t xml:space="preserve">                      </w:t>
      </w:r>
      <w:r w:rsidR="006808C7">
        <w:rPr>
          <w:b/>
          <w:bCs/>
          <w:sz w:val="36"/>
          <w:szCs w:val="36"/>
        </w:rPr>
        <w:t xml:space="preserve">  </w:t>
      </w:r>
      <w:r w:rsidR="009A5367" w:rsidRPr="00AC6731">
        <w:rPr>
          <w:b/>
          <w:bCs/>
          <w:sz w:val="36"/>
          <w:szCs w:val="36"/>
          <w:u w:val="single"/>
        </w:rPr>
        <w:t>PURPLE MASH COMPUTING SCHEME OF WORK - KNOWLEDGE ORGANISER</w:t>
      </w:r>
    </w:p>
    <w:p w14:paraId="78178754" w14:textId="44D5843F" w:rsidR="001E3D15" w:rsidRPr="001E3D15" w:rsidRDefault="00AF20E4" w:rsidP="001E3D15">
      <w:pPr>
        <w:jc w:val="center"/>
        <w:rPr>
          <w:rFonts w:cstheme="minorHAnsi"/>
          <w:b/>
          <w:bCs/>
          <w:sz w:val="32"/>
          <w:szCs w:val="32"/>
        </w:rPr>
      </w:pP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0799" behindDoc="0" locked="0" layoutInCell="1" allowOverlap="1" wp14:anchorId="0A86A52F" wp14:editId="18804E93">
                <wp:simplePos x="0" y="0"/>
                <wp:positionH relativeFrom="column">
                  <wp:posOffset>6544805</wp:posOffset>
                </wp:positionH>
                <wp:positionV relativeFrom="paragraph">
                  <wp:posOffset>266042</wp:posOffset>
                </wp:positionV>
                <wp:extent cx="1555750" cy="447040"/>
                <wp:effectExtent l="0" t="0" r="635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447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ABCE58" w14:textId="77777777" w:rsidR="009A5367" w:rsidRPr="00AE7CF4" w:rsidRDefault="009A5367" w:rsidP="009A5367">
                            <w:pP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Key Vocabulary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86A52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15.35pt;margin-top:20.95pt;width:122.5pt;height:35.2pt;z-index:251660799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" stroked="f">
                <v:textbox>
                  <w:txbxContent>
                    <w:p w14:paraId="7DABCE58" w14:textId="77777777" w:rsidR="009A5367" w:rsidRPr="00AE7CF4" w:rsidRDefault="009A5367" w:rsidP="009A5367">
                      <w:pP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</w:pP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Key Vocabulary </w:t>
                      </w:r>
                    </w:p>
                  </w:txbxContent>
                </v:textbox>
              </v:shape>
            </w:pict>
          </mc:Fallback>
        </mc:AlternateContent>
      </w:r>
      <w:r w:rsidR="00A94EF9"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0287" behindDoc="0" locked="0" layoutInCell="1" allowOverlap="1" wp14:anchorId="7F73E551" wp14:editId="780FD330">
                <wp:simplePos x="0" y="0"/>
                <wp:positionH relativeFrom="column">
                  <wp:posOffset>1729740</wp:posOffset>
                </wp:positionH>
                <wp:positionV relativeFrom="paragraph">
                  <wp:posOffset>252009</wp:posOffset>
                </wp:positionV>
                <wp:extent cx="1492250" cy="381635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AD7F4D" w14:textId="6D152A55" w:rsidR="009A5367" w:rsidRPr="00AE7CF4" w:rsidRDefault="00AC6731" w:rsidP="009A5367">
                            <w:pP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>Key Learning</w:t>
                            </w:r>
                            <w:r w:rsidR="009A5367"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73E551" id="_x0000_s1027" type="#_x0000_t202" style="position:absolute;left:0;text-align:left;margin-left:136.2pt;margin-top:19.85pt;width:117.5pt;height:30.05pt;z-index:251660287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" stroked="f">
                <v:textbox>
                  <w:txbxContent>
                    <w:p w14:paraId="15AD7F4D" w14:textId="6D152A55" w:rsidR="009A5367" w:rsidRPr="00AE7CF4" w:rsidRDefault="00AC6731" w:rsidP="009A5367">
                      <w:pP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</w:pP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>Key Learning</w:t>
                      </w:r>
                      <w:r w:rsidR="009A5367"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1E3D15" w:rsidRPr="001E3D15">
        <w:rPr>
          <w:rFonts w:cstheme="minorHAnsi"/>
          <w:b/>
          <w:bCs/>
          <w:sz w:val="32"/>
          <w:szCs w:val="32"/>
        </w:rPr>
        <w:t>Unit: 1.</w:t>
      </w:r>
      <w:r w:rsidR="005861A6">
        <w:rPr>
          <w:rFonts w:cstheme="minorHAnsi"/>
          <w:b/>
          <w:bCs/>
          <w:sz w:val="32"/>
          <w:szCs w:val="32"/>
        </w:rPr>
        <w:t>8</w:t>
      </w:r>
      <w:r w:rsidR="001E3D15" w:rsidRPr="001E3D15">
        <w:rPr>
          <w:rFonts w:cstheme="minorHAnsi"/>
          <w:b/>
          <w:bCs/>
          <w:sz w:val="32"/>
          <w:szCs w:val="32"/>
        </w:rPr>
        <w:t xml:space="preserve"> – </w:t>
      </w:r>
      <w:r w:rsidR="005861A6">
        <w:rPr>
          <w:rFonts w:cstheme="minorHAnsi"/>
          <w:b/>
          <w:bCs/>
          <w:sz w:val="32"/>
          <w:szCs w:val="32"/>
        </w:rPr>
        <w:t>Spreadsheets</w:t>
      </w:r>
    </w:p>
    <w:p w14:paraId="4A7664D6" w14:textId="11B33519" w:rsidR="001E3D15" w:rsidRDefault="00721B3D" w:rsidP="001E3D15">
      <w:pPr>
        <w:jc w:val="center"/>
        <w:rPr>
          <w:b/>
          <w:bCs/>
          <w:sz w:val="36"/>
          <w:szCs w:val="36"/>
        </w:rPr>
      </w:pP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C65CC34" wp14:editId="4FDF6E9D">
                <wp:simplePos x="0" y="0"/>
                <wp:positionH relativeFrom="column">
                  <wp:posOffset>193675</wp:posOffset>
                </wp:positionH>
                <wp:positionV relativeFrom="paragraph">
                  <wp:posOffset>258445</wp:posOffset>
                </wp:positionV>
                <wp:extent cx="4292616" cy="2139315"/>
                <wp:effectExtent l="0" t="0" r="12700" b="1333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92616" cy="2139315"/>
                        </a:xfrm>
                        <a:prstGeom prst="roundRect">
                          <a:avLst>
                            <a:gd name="adj" fmla="val 8802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F4B7841" w14:textId="5DE78E3C" w:rsidR="002567CE" w:rsidRDefault="009A5367" w:rsidP="00721B3D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F00279">
                              <w:rPr>
                                <w:sz w:val="24"/>
                                <w:szCs w:val="24"/>
                              </w:rPr>
                              <w:t xml:space="preserve">To </w:t>
                            </w:r>
                            <w:r w:rsidR="002567CE">
                              <w:rPr>
                                <w:sz w:val="24"/>
                                <w:szCs w:val="24"/>
                              </w:rPr>
                              <w:t>know what a spreadsheet program looks like</w:t>
                            </w:r>
                            <w:r w:rsidR="00721B3D"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ABED2B4" w14:textId="1748707C" w:rsidR="009A5367" w:rsidRDefault="002567CE" w:rsidP="00721B3D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How to open 2Ca</w:t>
                            </w:r>
                            <w:r w:rsidR="00A17E00">
                              <w:rPr>
                                <w:sz w:val="24"/>
                                <w:szCs w:val="24"/>
                              </w:rPr>
                              <w:t>l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culate in Purple Mash</w:t>
                            </w:r>
                            <w:r w:rsidR="00721B3D"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177101AD" w14:textId="37525716" w:rsidR="002567CE" w:rsidRDefault="002567CE" w:rsidP="00721B3D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How to enter </w:t>
                            </w:r>
                            <w:r w:rsidR="00D71810">
                              <w:rPr>
                                <w:sz w:val="24"/>
                                <w:szCs w:val="24"/>
                              </w:rPr>
                              <w:t>data into spreadsheet cells.</w:t>
                            </w:r>
                          </w:p>
                          <w:p w14:paraId="29CE4DFD" w14:textId="527EA968" w:rsidR="00B87F91" w:rsidRDefault="00B87F91" w:rsidP="00721B3D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To use 2Calculate image tools to add clipart to cells.</w:t>
                            </w:r>
                          </w:p>
                          <w:p w14:paraId="6CE3BD3B" w14:textId="3DF1ADD2" w:rsidR="00F56DFC" w:rsidRDefault="00F56DFC" w:rsidP="00721B3D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To use 2Calculate </w:t>
                            </w:r>
                            <w:r w:rsidR="00B87F91">
                              <w:rPr>
                                <w:sz w:val="24"/>
                                <w:szCs w:val="24"/>
                              </w:rPr>
                              <w:t xml:space="preserve">control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tools: lock, move cell, </w:t>
                            </w:r>
                            <w:r w:rsidR="00E4372D">
                              <w:rPr>
                                <w:sz w:val="24"/>
                                <w:szCs w:val="24"/>
                              </w:rPr>
                              <w:t>speak</w:t>
                            </w:r>
                            <w:r w:rsidR="00A17E00">
                              <w:rPr>
                                <w:sz w:val="24"/>
                                <w:szCs w:val="24"/>
                              </w:rPr>
                              <w:t xml:space="preserve"> and</w:t>
                            </w:r>
                            <w:r w:rsidR="00E4372D">
                              <w:rPr>
                                <w:sz w:val="24"/>
                                <w:szCs w:val="24"/>
                              </w:rPr>
                              <w:t xml:space="preserve"> count</w:t>
                            </w:r>
                            <w:r w:rsidR="00A17E00"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45A61909" w14:textId="77777777" w:rsidR="009A5367" w:rsidRDefault="009A5367" w:rsidP="009A536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C65CC34" id="_x0000_s1028" style="position:absolute;left:0;text-align:left;margin-left:15.25pt;margin-top:20.35pt;width:338pt;height:168.4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576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" fillcolor="#5b9bd5 [3208]" strokecolor="#1f4d78 [1608]" strokeweight="1pt">
                <v:stroke joinstyle="miter"/>
                <v:textbox>
                  <w:txbxContent>
                    <w:p w14:paraId="0F4B7841" w14:textId="5DE78E3C" w:rsidR="002567CE" w:rsidRDefault="009A5367" w:rsidP="00721B3D">
                      <w:pPr>
                        <w:rPr>
                          <w:sz w:val="24"/>
                          <w:szCs w:val="24"/>
                        </w:rPr>
                      </w:pPr>
                      <w:r w:rsidRPr="00F00279">
                        <w:rPr>
                          <w:sz w:val="24"/>
                          <w:szCs w:val="24"/>
                        </w:rPr>
                        <w:t xml:space="preserve">To </w:t>
                      </w:r>
                      <w:r w:rsidR="002567CE">
                        <w:rPr>
                          <w:sz w:val="24"/>
                          <w:szCs w:val="24"/>
                        </w:rPr>
                        <w:t>know what a spreadsheet program looks like</w:t>
                      </w:r>
                      <w:r w:rsidR="00721B3D">
                        <w:rPr>
                          <w:sz w:val="24"/>
                          <w:szCs w:val="24"/>
                        </w:rPr>
                        <w:t>.</w:t>
                      </w:r>
                    </w:p>
                    <w:p w14:paraId="3ABED2B4" w14:textId="1748707C" w:rsidR="009A5367" w:rsidRDefault="002567CE" w:rsidP="00721B3D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How to open 2Ca</w:t>
                      </w:r>
                      <w:r w:rsidR="00A17E00">
                        <w:rPr>
                          <w:sz w:val="24"/>
                          <w:szCs w:val="24"/>
                        </w:rPr>
                        <w:t>l</w:t>
                      </w:r>
                      <w:r>
                        <w:rPr>
                          <w:sz w:val="24"/>
                          <w:szCs w:val="24"/>
                        </w:rPr>
                        <w:t>culate in Purple Mash</w:t>
                      </w:r>
                      <w:r w:rsidR="00721B3D">
                        <w:rPr>
                          <w:sz w:val="24"/>
                          <w:szCs w:val="24"/>
                        </w:rPr>
                        <w:t>.</w:t>
                      </w:r>
                    </w:p>
                    <w:p w14:paraId="177101AD" w14:textId="37525716" w:rsidR="002567CE" w:rsidRDefault="002567CE" w:rsidP="00721B3D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How to enter </w:t>
                      </w:r>
                      <w:r w:rsidR="00D71810">
                        <w:rPr>
                          <w:sz w:val="24"/>
                          <w:szCs w:val="24"/>
                        </w:rPr>
                        <w:t>data into spreadsheet cells.</w:t>
                      </w:r>
                    </w:p>
                    <w:p w14:paraId="29CE4DFD" w14:textId="527EA968" w:rsidR="00B87F91" w:rsidRDefault="00B87F91" w:rsidP="00721B3D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To use 2Calculate image tools to add clipart to cells.</w:t>
                      </w:r>
                    </w:p>
                    <w:p w14:paraId="6CE3BD3B" w14:textId="3DF1ADD2" w:rsidR="00F56DFC" w:rsidRDefault="00F56DFC" w:rsidP="00721B3D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To use 2Calculate </w:t>
                      </w:r>
                      <w:r w:rsidR="00B87F91">
                        <w:rPr>
                          <w:sz w:val="24"/>
                          <w:szCs w:val="24"/>
                        </w:rPr>
                        <w:t xml:space="preserve">control </w:t>
                      </w:r>
                      <w:r>
                        <w:rPr>
                          <w:sz w:val="24"/>
                          <w:szCs w:val="24"/>
                        </w:rPr>
                        <w:t xml:space="preserve">tools: lock, move cell, </w:t>
                      </w:r>
                      <w:r w:rsidR="00E4372D">
                        <w:rPr>
                          <w:sz w:val="24"/>
                          <w:szCs w:val="24"/>
                        </w:rPr>
                        <w:t>speak</w:t>
                      </w:r>
                      <w:r w:rsidR="00A17E00">
                        <w:rPr>
                          <w:sz w:val="24"/>
                          <w:szCs w:val="24"/>
                        </w:rPr>
                        <w:t xml:space="preserve"> and</w:t>
                      </w:r>
                      <w:r w:rsidR="00E4372D">
                        <w:rPr>
                          <w:sz w:val="24"/>
                          <w:szCs w:val="24"/>
                        </w:rPr>
                        <w:t xml:space="preserve"> count</w:t>
                      </w:r>
                      <w:r w:rsidR="00A17E00">
                        <w:rPr>
                          <w:sz w:val="24"/>
                          <w:szCs w:val="24"/>
                        </w:rPr>
                        <w:t>.</w:t>
                      </w:r>
                    </w:p>
                    <w:p w14:paraId="45A61909" w14:textId="77777777" w:rsidR="009A5367" w:rsidRDefault="009A5367" w:rsidP="009A5367"/>
                  </w:txbxContent>
                </v:textbox>
              </v:roundrect>
            </w:pict>
          </mc:Fallback>
        </mc:AlternateContent>
      </w:r>
      <w:r w:rsidR="00FD278E"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16608" behindDoc="0" locked="0" layoutInCell="1" allowOverlap="1" wp14:anchorId="5E71F793" wp14:editId="0EFAB23D">
                <wp:simplePos x="0" y="0"/>
                <wp:positionH relativeFrom="column">
                  <wp:posOffset>4698898</wp:posOffset>
                </wp:positionH>
                <wp:positionV relativeFrom="paragraph">
                  <wp:posOffset>269138</wp:posOffset>
                </wp:positionV>
                <wp:extent cx="5221605" cy="5596128"/>
                <wp:effectExtent l="0" t="0" r="17145" b="24130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21605" cy="5596128"/>
                        </a:xfrm>
                        <a:prstGeom prst="roundRect">
                          <a:avLst>
                            <a:gd name="adj" fmla="val 4899"/>
                          </a:avLst>
                        </a:prstGeom>
                        <a:solidFill>
                          <a:srgbClr val="92D05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28C7219B" w14:textId="720CB396" w:rsidR="00A60C81" w:rsidRDefault="00A60C81" w:rsidP="001D5437">
                            <w:pPr>
                              <w:spacing w:before="120" w:after="120" w:line="240" w:lineRule="auto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8A7AFB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Arrow keys</w:t>
                            </w:r>
                            <w:r w:rsidR="00421065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– On a standard keyboard these can be used to move around the cells of a spreadsheet</w:t>
                            </w:r>
                            <w:r w:rsidR="006D2A8C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EDAA690" w14:textId="2051271C" w:rsidR="00A60C81" w:rsidRDefault="00A60C81" w:rsidP="001D5437">
                            <w:pPr>
                              <w:spacing w:before="120" w:after="120" w:line="240" w:lineRule="auto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8A7AFB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Backspace key</w:t>
                            </w:r>
                            <w:r w:rsidR="006D2A8C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– Use this key to delete the character before the current curs</w:t>
                            </w:r>
                            <w:r w:rsidR="008441BE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o</w:t>
                            </w:r>
                            <w:r w:rsidR="006D2A8C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r position</w:t>
                            </w:r>
                            <w:r w:rsidR="008C37E4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1F6CB777" w14:textId="0A24DE40" w:rsidR="00A60C81" w:rsidRPr="008A7AFB" w:rsidRDefault="000A7B23" w:rsidP="001D5437">
                            <w:pPr>
                              <w:spacing w:before="120" w:after="120" w:line="240" w:lineRule="auto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 xml:space="preserve">Cursor </w:t>
                            </w:r>
                            <w:r w:rsidRPr="008A7AFB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– </w:t>
                            </w:r>
                            <w:r w:rsidR="008441BE" w:rsidRPr="008A7AFB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An indicator on a computer screen identifying the point that will be affected by input from the user.</w:t>
                            </w:r>
                            <w:r w:rsidR="00F77FD0" w:rsidRPr="008A7AFB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Often a blinking vertical line.</w:t>
                            </w:r>
                          </w:p>
                          <w:p w14:paraId="7EB48C92" w14:textId="64561D89" w:rsidR="002567CE" w:rsidRPr="00D94B13" w:rsidRDefault="002567CE" w:rsidP="001D5437">
                            <w:pPr>
                              <w:spacing w:before="120" w:after="120" w:line="240" w:lineRule="auto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Columns</w:t>
                            </w:r>
                            <w:r w:rsidR="00F77FD0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 w:rsidR="003B3B9B" w:rsidRPr="00D94B13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–</w:t>
                            </w:r>
                            <w:r w:rsidR="00F77FD0" w:rsidRPr="00D94B13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B3B9B" w:rsidRPr="00D94B13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Vertical reference points for the cells in a spreadsheet</w:t>
                            </w:r>
                            <w:r w:rsidR="008C37E4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1F9C0C51" w14:textId="337D4D10" w:rsidR="002567CE" w:rsidRDefault="002567CE" w:rsidP="001D5437">
                            <w:pPr>
                              <w:spacing w:before="120" w:after="120" w:line="240" w:lineRule="auto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Cells</w:t>
                            </w:r>
                            <w:r w:rsidR="00BC766F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 w:rsidR="00BC766F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–</w:t>
                            </w:r>
                            <w:r w:rsidR="00BC766F" w:rsidRPr="00BC766F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A</w:t>
                            </w:r>
                            <w:r w:rsidR="00BC766F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n individual section of a spreadsheet grid</w:t>
                            </w:r>
                            <w:r w:rsidR="008A42BC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.</w:t>
                            </w:r>
                            <w:r w:rsidR="00903DC3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It contains data or calculations.</w:t>
                            </w:r>
                          </w:p>
                          <w:p w14:paraId="6B2FCBCB" w14:textId="12B11D2F" w:rsidR="00E351B5" w:rsidRPr="001F23BB" w:rsidRDefault="00E351B5" w:rsidP="001D5437">
                            <w:pPr>
                              <w:spacing w:before="120" w:after="120" w:line="240" w:lineRule="auto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Clipart</w:t>
                            </w:r>
                            <w:r w:rsidR="001F23BB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 w:rsidR="001F23BB" w:rsidRPr="001F23BB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="001F23BB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S</w:t>
                            </w:r>
                            <w:r w:rsidR="001F23BB" w:rsidRPr="001F23BB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imple pictures and symbols available for computer users to add to documents.</w:t>
                            </w:r>
                          </w:p>
                          <w:p w14:paraId="312F41E5" w14:textId="6846FCA3" w:rsidR="0063305E" w:rsidRDefault="0063305E" w:rsidP="001D5437">
                            <w:pPr>
                              <w:spacing w:before="120" w:after="120" w:line="240" w:lineRule="auto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8C37E4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Count Tool</w:t>
                            </w:r>
                            <w:r w:rsidR="005F7FEB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– In 2Calculate, this counts the number of </w:t>
                            </w:r>
                            <w:r w:rsidR="007A740F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cells</w:t>
                            </w:r>
                            <w:r w:rsidR="005F7FEB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with a value</w:t>
                            </w:r>
                            <w:r w:rsidR="007A740F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that matches the </w:t>
                            </w:r>
                            <w:r w:rsidR="008C37E4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value of the cell to the left of the tool.</w:t>
                            </w:r>
                          </w:p>
                          <w:p w14:paraId="19E115F6" w14:textId="56B7EBBB" w:rsidR="00A60C81" w:rsidRDefault="00A60C81" w:rsidP="001D5437">
                            <w:pPr>
                              <w:spacing w:before="120" w:after="120" w:line="240" w:lineRule="auto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8C37E4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Delete key</w:t>
                            </w:r>
                            <w:r w:rsidR="008C37E4" w:rsidRPr="0067779C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-</w:t>
                            </w:r>
                            <w:r w:rsidR="008C37E4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Use this key to remove the contents of a cell.</w:t>
                            </w:r>
                          </w:p>
                          <w:p w14:paraId="542FF233" w14:textId="02C2D6B1" w:rsidR="00A60C81" w:rsidRPr="00636023" w:rsidRDefault="00A60C81" w:rsidP="001D5437">
                            <w:pPr>
                              <w:spacing w:before="120" w:after="120" w:line="240" w:lineRule="auto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831EE9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Image Toolbox</w:t>
                            </w:r>
                            <w:r w:rsidR="0076612C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– Use this to insert images into cells</w:t>
                            </w:r>
                            <w:r w:rsidR="00831EE9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CC33F1B" w14:textId="3A058F6B" w:rsidR="00A60C81" w:rsidRDefault="00A60C81" w:rsidP="001D5437">
                            <w:pPr>
                              <w:spacing w:before="120" w:after="120" w:line="240" w:lineRule="auto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Lock tool</w:t>
                            </w:r>
                            <w:r w:rsidR="00A17E00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 w:rsidR="00A17E00" w:rsidRPr="0067779C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– This tool </w:t>
                            </w:r>
                            <w:r w:rsidR="0067779C" w:rsidRPr="0067779C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prevents cell values being changed.</w:t>
                            </w:r>
                          </w:p>
                          <w:p w14:paraId="38CDDB98" w14:textId="50C08E23" w:rsidR="00A60C81" w:rsidRDefault="00A60C81" w:rsidP="001D5437">
                            <w:pPr>
                              <w:spacing w:before="120" w:after="120" w:line="240" w:lineRule="auto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Move cell tool</w:t>
                            </w:r>
                            <w:r w:rsidR="00D27A10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 w:rsidR="00D27A10" w:rsidRPr="00D27A10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– This tool makes </w:t>
                            </w:r>
                            <w:r w:rsidR="00D27A10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a</w:t>
                            </w:r>
                            <w:r w:rsidR="00D27A10" w:rsidRPr="00D27A10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cell</w:t>
                            </w:r>
                            <w:r w:rsidR="00D27A10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’</w:t>
                            </w:r>
                            <w:r w:rsidR="00D27A10" w:rsidRPr="00D27A10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s contents moveable by drag-and-drop methods.</w:t>
                            </w:r>
                          </w:p>
                          <w:p w14:paraId="295FF88D" w14:textId="0079BB7E" w:rsidR="00A60C81" w:rsidRPr="00D94B13" w:rsidRDefault="00A60C81" w:rsidP="001D5437">
                            <w:pPr>
                              <w:spacing w:before="120" w:after="120" w:line="240" w:lineRule="auto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Rows</w:t>
                            </w:r>
                            <w:r w:rsidR="003B3B9B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 w:rsidR="003B3B9B" w:rsidRPr="00D94B13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- Vertical reference points for the cells in a spreadsheet</w:t>
                            </w:r>
                            <w:r w:rsidR="0076612C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79C7983" w14:textId="4D1F8FE1" w:rsidR="0063305E" w:rsidRDefault="0063305E" w:rsidP="001D5437">
                            <w:pPr>
                              <w:spacing w:before="120" w:after="120" w:line="240" w:lineRule="auto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Speak Tool</w:t>
                            </w:r>
                            <w:r w:rsidR="00D27A10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 w:rsidR="00D27A10" w:rsidRPr="00AD2DC3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– This </w:t>
                            </w:r>
                            <w:r w:rsidR="00DA3647" w:rsidRPr="00AD2DC3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tool </w:t>
                            </w:r>
                            <w:r w:rsidR="00D27A10" w:rsidRPr="00AD2DC3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will </w:t>
                            </w:r>
                            <w:r w:rsidR="00DA3647" w:rsidRPr="00AD2DC3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speak the contents of a cell</w:t>
                            </w:r>
                            <w:r w:rsidR="001C4BE3" w:rsidRPr="00AD2DC3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containing a number</w:t>
                            </w:r>
                            <w:r w:rsidR="00DA3647" w:rsidRPr="00AD2DC3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each tim</w:t>
                            </w:r>
                            <w:r w:rsidR="00AD2DC3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e</w:t>
                            </w:r>
                            <w:r w:rsidR="00DA3647" w:rsidRPr="00AD2DC3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the value changes</w:t>
                            </w:r>
                            <w:r w:rsidR="00AD2DC3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2ACD1F6" w14:textId="59DE5A46" w:rsidR="00A60C81" w:rsidRDefault="00D94B13" w:rsidP="00827702">
                            <w:pPr>
                              <w:spacing w:before="120" w:after="120" w:line="240" w:lineRule="auto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Spreadsheet</w:t>
                            </w:r>
                            <w:r w:rsidRPr="00D94B13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- A computer program </w:t>
                            </w:r>
                            <w:r w:rsidR="00250A40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that </w:t>
                            </w:r>
                            <w:r w:rsidRPr="00D94B13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represents information in a grid of rows and</w:t>
                            </w:r>
                            <w:r w:rsidR="00FC3696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94B13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columns.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E71F793" id="_x0000_s1029" style="position:absolute;left:0;text-align:left;margin-left:370pt;margin-top:21.2pt;width:411.15pt;height:440.65pt;z-index:2517166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321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" fillcolor="#92d050" strokecolor="#41719c" strokeweight="1pt">
                <v:stroke joinstyle="miter"/>
                <v:textbox>
                  <w:txbxContent>
                    <w:p w14:paraId="28C7219B" w14:textId="720CB396" w:rsidR="00A60C81" w:rsidRDefault="00A60C81" w:rsidP="001D5437">
                      <w:pPr>
                        <w:spacing w:before="120" w:after="120" w:line="240" w:lineRule="auto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 w:rsidRPr="008A7AFB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Arrow keys</w:t>
                      </w:r>
                      <w:r w:rsidR="00421065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– On a standard keyboard these can be used to move around the cells of a spreadsheet</w:t>
                      </w:r>
                      <w:r w:rsidR="006D2A8C">
                        <w:rPr>
                          <w:color w:val="FFFFFF" w:themeColor="background1"/>
                          <w:sz w:val="24"/>
                          <w:szCs w:val="24"/>
                        </w:rPr>
                        <w:t>.</w:t>
                      </w:r>
                    </w:p>
                    <w:p w14:paraId="3EDAA690" w14:textId="2051271C" w:rsidR="00A60C81" w:rsidRDefault="00A60C81" w:rsidP="001D5437">
                      <w:pPr>
                        <w:spacing w:before="120" w:after="120" w:line="240" w:lineRule="auto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 w:rsidRPr="008A7AFB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Backspace key</w:t>
                      </w:r>
                      <w:r w:rsidR="006D2A8C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– Use this key to delete the character before the current curs</w:t>
                      </w:r>
                      <w:r w:rsidR="008441BE">
                        <w:rPr>
                          <w:color w:val="FFFFFF" w:themeColor="background1"/>
                          <w:sz w:val="24"/>
                          <w:szCs w:val="24"/>
                        </w:rPr>
                        <w:t>o</w:t>
                      </w:r>
                      <w:r w:rsidR="006D2A8C">
                        <w:rPr>
                          <w:color w:val="FFFFFF" w:themeColor="background1"/>
                          <w:sz w:val="24"/>
                          <w:szCs w:val="24"/>
                        </w:rPr>
                        <w:t>r position</w:t>
                      </w:r>
                      <w:r w:rsidR="008C37E4">
                        <w:rPr>
                          <w:color w:val="FFFFFF" w:themeColor="background1"/>
                          <w:sz w:val="24"/>
                          <w:szCs w:val="24"/>
                        </w:rPr>
                        <w:t>.</w:t>
                      </w:r>
                    </w:p>
                    <w:p w14:paraId="1F6CB777" w14:textId="0A24DE40" w:rsidR="00A60C81" w:rsidRPr="008A7AFB" w:rsidRDefault="000A7B23" w:rsidP="001D5437">
                      <w:pPr>
                        <w:spacing w:before="120" w:after="120" w:line="240" w:lineRule="auto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 xml:space="preserve">Cursor </w:t>
                      </w:r>
                      <w:r w:rsidRPr="008A7AFB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– </w:t>
                      </w:r>
                      <w:r w:rsidR="008441BE" w:rsidRPr="008A7AFB">
                        <w:rPr>
                          <w:color w:val="FFFFFF" w:themeColor="background1"/>
                          <w:sz w:val="24"/>
                          <w:szCs w:val="24"/>
                        </w:rPr>
                        <w:t>An indicator on a computer screen identifying the point that will be affected by input from the user.</w:t>
                      </w:r>
                      <w:r w:rsidR="00F77FD0" w:rsidRPr="008A7AFB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Often a blinking vertical line.</w:t>
                      </w:r>
                    </w:p>
                    <w:p w14:paraId="7EB48C92" w14:textId="64561D89" w:rsidR="002567CE" w:rsidRPr="00D94B13" w:rsidRDefault="002567CE" w:rsidP="001D5437">
                      <w:pPr>
                        <w:spacing w:before="120" w:after="120" w:line="240" w:lineRule="auto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Columns</w:t>
                      </w:r>
                      <w:r w:rsidR="00F77FD0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 w:rsidR="003B3B9B" w:rsidRPr="00D94B13">
                        <w:rPr>
                          <w:color w:val="FFFFFF" w:themeColor="background1"/>
                          <w:sz w:val="24"/>
                          <w:szCs w:val="24"/>
                        </w:rPr>
                        <w:t>–</w:t>
                      </w:r>
                      <w:r w:rsidR="00F77FD0" w:rsidRPr="00D94B13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 w:rsidR="003B3B9B" w:rsidRPr="00D94B13">
                        <w:rPr>
                          <w:color w:val="FFFFFF" w:themeColor="background1"/>
                          <w:sz w:val="24"/>
                          <w:szCs w:val="24"/>
                        </w:rPr>
                        <w:t>Vertical reference points for the cells in a spreadsheet</w:t>
                      </w:r>
                      <w:r w:rsidR="008C37E4">
                        <w:rPr>
                          <w:color w:val="FFFFFF" w:themeColor="background1"/>
                          <w:sz w:val="24"/>
                          <w:szCs w:val="24"/>
                        </w:rPr>
                        <w:t>.</w:t>
                      </w:r>
                    </w:p>
                    <w:p w14:paraId="1F9C0C51" w14:textId="337D4D10" w:rsidR="002567CE" w:rsidRDefault="002567CE" w:rsidP="001D5437">
                      <w:pPr>
                        <w:spacing w:before="120" w:after="120" w:line="240" w:lineRule="auto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Cells</w:t>
                      </w:r>
                      <w:r w:rsidR="00BC766F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 w:rsidR="00BC766F">
                        <w:rPr>
                          <w:color w:val="FFFFFF" w:themeColor="background1"/>
                          <w:sz w:val="24"/>
                          <w:szCs w:val="24"/>
                        </w:rPr>
                        <w:t>–</w:t>
                      </w:r>
                      <w:r w:rsidR="00BC766F" w:rsidRPr="00BC766F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A</w:t>
                      </w:r>
                      <w:r w:rsidR="00BC766F">
                        <w:rPr>
                          <w:color w:val="FFFFFF" w:themeColor="background1"/>
                          <w:sz w:val="24"/>
                          <w:szCs w:val="24"/>
                        </w:rPr>
                        <w:t>n individual section of a spreadsheet grid</w:t>
                      </w:r>
                      <w:r w:rsidR="008A42BC">
                        <w:rPr>
                          <w:color w:val="FFFFFF" w:themeColor="background1"/>
                          <w:sz w:val="24"/>
                          <w:szCs w:val="24"/>
                        </w:rPr>
                        <w:t>.</w:t>
                      </w:r>
                      <w:r w:rsidR="00903DC3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It contains data or calculations.</w:t>
                      </w:r>
                    </w:p>
                    <w:p w14:paraId="6B2FCBCB" w14:textId="12B11D2F" w:rsidR="00E351B5" w:rsidRPr="001F23BB" w:rsidRDefault="00E351B5" w:rsidP="001D5437">
                      <w:pPr>
                        <w:spacing w:before="120" w:after="120" w:line="240" w:lineRule="auto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Clipart</w:t>
                      </w:r>
                      <w:r w:rsidR="001F23BB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 w:rsidR="001F23BB" w:rsidRPr="001F23BB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- </w:t>
                      </w:r>
                      <w:r w:rsidR="001F23BB">
                        <w:rPr>
                          <w:color w:val="FFFFFF" w:themeColor="background1"/>
                          <w:sz w:val="24"/>
                          <w:szCs w:val="24"/>
                        </w:rPr>
                        <w:t>S</w:t>
                      </w:r>
                      <w:r w:rsidR="001F23BB" w:rsidRPr="001F23BB">
                        <w:rPr>
                          <w:color w:val="FFFFFF" w:themeColor="background1"/>
                          <w:sz w:val="24"/>
                          <w:szCs w:val="24"/>
                        </w:rPr>
                        <w:t>imple pictures and symbols available for computer users to add to documents.</w:t>
                      </w:r>
                    </w:p>
                    <w:p w14:paraId="312F41E5" w14:textId="6846FCA3" w:rsidR="0063305E" w:rsidRDefault="0063305E" w:rsidP="001D5437">
                      <w:pPr>
                        <w:spacing w:before="120" w:after="120" w:line="240" w:lineRule="auto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 w:rsidRPr="008C37E4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Count Tool</w:t>
                      </w:r>
                      <w:r w:rsidR="005F7FEB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– In 2Calculate, this counts the number of </w:t>
                      </w:r>
                      <w:r w:rsidR="007A740F">
                        <w:rPr>
                          <w:color w:val="FFFFFF" w:themeColor="background1"/>
                          <w:sz w:val="24"/>
                          <w:szCs w:val="24"/>
                        </w:rPr>
                        <w:t>cells</w:t>
                      </w:r>
                      <w:r w:rsidR="005F7FEB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with a value</w:t>
                      </w:r>
                      <w:r w:rsidR="007A740F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that matches the </w:t>
                      </w:r>
                      <w:r w:rsidR="008C37E4">
                        <w:rPr>
                          <w:color w:val="FFFFFF" w:themeColor="background1"/>
                          <w:sz w:val="24"/>
                          <w:szCs w:val="24"/>
                        </w:rPr>
                        <w:t>value of the cell to the left of the tool.</w:t>
                      </w:r>
                    </w:p>
                    <w:p w14:paraId="19E115F6" w14:textId="56B7EBBB" w:rsidR="00A60C81" w:rsidRDefault="00A60C81" w:rsidP="001D5437">
                      <w:pPr>
                        <w:spacing w:before="120" w:after="120" w:line="240" w:lineRule="auto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 w:rsidRPr="008C37E4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Delete key</w:t>
                      </w:r>
                      <w:r w:rsidR="008C37E4" w:rsidRPr="0067779C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-</w:t>
                      </w:r>
                      <w:r w:rsidR="008C37E4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Use this key to remove the contents of a cell.</w:t>
                      </w:r>
                    </w:p>
                    <w:p w14:paraId="542FF233" w14:textId="02C2D6B1" w:rsidR="00A60C81" w:rsidRPr="00636023" w:rsidRDefault="00A60C81" w:rsidP="001D5437">
                      <w:pPr>
                        <w:spacing w:before="120" w:after="120" w:line="240" w:lineRule="auto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 w:rsidRPr="00831EE9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Image Toolbox</w:t>
                      </w:r>
                      <w:r w:rsidR="0076612C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– Use this to insert images into cells</w:t>
                      </w:r>
                      <w:r w:rsidR="00831EE9">
                        <w:rPr>
                          <w:color w:val="FFFFFF" w:themeColor="background1"/>
                          <w:sz w:val="24"/>
                          <w:szCs w:val="24"/>
                        </w:rPr>
                        <w:t>.</w:t>
                      </w:r>
                    </w:p>
                    <w:p w14:paraId="3CC33F1B" w14:textId="3A058F6B" w:rsidR="00A60C81" w:rsidRDefault="00A60C81" w:rsidP="001D5437">
                      <w:pPr>
                        <w:spacing w:before="120" w:after="120" w:line="240" w:lineRule="auto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Lock tool</w:t>
                      </w:r>
                      <w:r w:rsidR="00A17E00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 w:rsidR="00A17E00" w:rsidRPr="0067779C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– This tool </w:t>
                      </w:r>
                      <w:r w:rsidR="0067779C" w:rsidRPr="0067779C">
                        <w:rPr>
                          <w:color w:val="FFFFFF" w:themeColor="background1"/>
                          <w:sz w:val="24"/>
                          <w:szCs w:val="24"/>
                        </w:rPr>
                        <w:t>prevents cell values being changed.</w:t>
                      </w:r>
                    </w:p>
                    <w:p w14:paraId="38CDDB98" w14:textId="50C08E23" w:rsidR="00A60C81" w:rsidRDefault="00A60C81" w:rsidP="001D5437">
                      <w:pPr>
                        <w:spacing w:before="120" w:after="120" w:line="240" w:lineRule="auto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Move cell tool</w:t>
                      </w:r>
                      <w:r w:rsidR="00D27A10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 w:rsidR="00D27A10" w:rsidRPr="00D27A10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– This tool makes </w:t>
                      </w:r>
                      <w:r w:rsidR="00D27A10">
                        <w:rPr>
                          <w:color w:val="FFFFFF" w:themeColor="background1"/>
                          <w:sz w:val="24"/>
                          <w:szCs w:val="24"/>
                        </w:rPr>
                        <w:t>a</w:t>
                      </w:r>
                      <w:r w:rsidR="00D27A10" w:rsidRPr="00D27A10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cell</w:t>
                      </w:r>
                      <w:r w:rsidR="00D27A10">
                        <w:rPr>
                          <w:color w:val="FFFFFF" w:themeColor="background1"/>
                          <w:sz w:val="24"/>
                          <w:szCs w:val="24"/>
                        </w:rPr>
                        <w:t>’</w:t>
                      </w:r>
                      <w:r w:rsidR="00D27A10" w:rsidRPr="00D27A10">
                        <w:rPr>
                          <w:color w:val="FFFFFF" w:themeColor="background1"/>
                          <w:sz w:val="24"/>
                          <w:szCs w:val="24"/>
                        </w:rPr>
                        <w:t>s contents moveable by drag-and-drop methods.</w:t>
                      </w:r>
                    </w:p>
                    <w:p w14:paraId="295FF88D" w14:textId="0079BB7E" w:rsidR="00A60C81" w:rsidRPr="00D94B13" w:rsidRDefault="00A60C81" w:rsidP="001D5437">
                      <w:pPr>
                        <w:spacing w:before="120" w:after="120" w:line="240" w:lineRule="auto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Rows</w:t>
                      </w:r>
                      <w:r w:rsidR="003B3B9B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 w:rsidR="003B3B9B" w:rsidRPr="00D94B13">
                        <w:rPr>
                          <w:color w:val="FFFFFF" w:themeColor="background1"/>
                          <w:sz w:val="24"/>
                          <w:szCs w:val="24"/>
                        </w:rPr>
                        <w:t>- Vertical reference points for the cells in a spreadsheet</w:t>
                      </w:r>
                      <w:r w:rsidR="0076612C">
                        <w:rPr>
                          <w:color w:val="FFFFFF" w:themeColor="background1"/>
                          <w:sz w:val="24"/>
                          <w:szCs w:val="24"/>
                        </w:rPr>
                        <w:t>.</w:t>
                      </w:r>
                    </w:p>
                    <w:p w14:paraId="279C7983" w14:textId="4D1F8FE1" w:rsidR="0063305E" w:rsidRDefault="0063305E" w:rsidP="001D5437">
                      <w:pPr>
                        <w:spacing w:before="120" w:after="120" w:line="240" w:lineRule="auto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Speak Tool</w:t>
                      </w:r>
                      <w:r w:rsidR="00D27A10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 w:rsidR="00D27A10" w:rsidRPr="00AD2DC3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– This </w:t>
                      </w:r>
                      <w:r w:rsidR="00DA3647" w:rsidRPr="00AD2DC3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tool </w:t>
                      </w:r>
                      <w:r w:rsidR="00D27A10" w:rsidRPr="00AD2DC3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will </w:t>
                      </w:r>
                      <w:r w:rsidR="00DA3647" w:rsidRPr="00AD2DC3">
                        <w:rPr>
                          <w:color w:val="FFFFFF" w:themeColor="background1"/>
                          <w:sz w:val="24"/>
                          <w:szCs w:val="24"/>
                        </w:rPr>
                        <w:t>speak the contents of a cell</w:t>
                      </w:r>
                      <w:r w:rsidR="001C4BE3" w:rsidRPr="00AD2DC3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containing a number</w:t>
                      </w:r>
                      <w:r w:rsidR="00DA3647" w:rsidRPr="00AD2DC3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each tim</w:t>
                      </w:r>
                      <w:r w:rsidR="00AD2DC3">
                        <w:rPr>
                          <w:color w:val="FFFFFF" w:themeColor="background1"/>
                          <w:sz w:val="24"/>
                          <w:szCs w:val="24"/>
                        </w:rPr>
                        <w:t>e</w:t>
                      </w:r>
                      <w:r w:rsidR="00DA3647" w:rsidRPr="00AD2DC3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the value changes</w:t>
                      </w:r>
                      <w:r w:rsidR="00AD2DC3">
                        <w:rPr>
                          <w:color w:val="FFFFFF" w:themeColor="background1"/>
                          <w:sz w:val="24"/>
                          <w:szCs w:val="24"/>
                        </w:rPr>
                        <w:t>.</w:t>
                      </w:r>
                    </w:p>
                    <w:p w14:paraId="32ACD1F6" w14:textId="59DE5A46" w:rsidR="00A60C81" w:rsidRDefault="00D94B13" w:rsidP="00827702">
                      <w:pPr>
                        <w:spacing w:before="120" w:after="120" w:line="240" w:lineRule="auto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Spreadsheet</w:t>
                      </w:r>
                      <w:r w:rsidRPr="00D94B13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- A computer program </w:t>
                      </w:r>
                      <w:r w:rsidR="00250A40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that </w:t>
                      </w:r>
                      <w:r w:rsidRPr="00D94B13">
                        <w:rPr>
                          <w:color w:val="FFFFFF" w:themeColor="background1"/>
                          <w:sz w:val="24"/>
                          <w:szCs w:val="24"/>
                        </w:rPr>
                        <w:t>represents information in a grid of rows and</w:t>
                      </w:r>
                      <w:r w:rsidR="00FC3696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 w:rsidRPr="00D94B13">
                        <w:rPr>
                          <w:color w:val="FFFFFF" w:themeColor="background1"/>
                          <w:sz w:val="24"/>
                          <w:szCs w:val="24"/>
                        </w:rPr>
                        <w:t>columns.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01B395A" w14:textId="7E4D45B2" w:rsidR="009A5367" w:rsidRDefault="009A5367" w:rsidP="009A5367">
      <w:pPr>
        <w:rPr>
          <w:rFonts w:ascii="Nunito" w:hAnsi="Nunito"/>
          <w:sz w:val="24"/>
          <w:szCs w:val="24"/>
        </w:rPr>
      </w:pPr>
      <w:r>
        <w:rPr>
          <w:rFonts w:ascii="Nunito" w:hAnsi="Nunito"/>
          <w:color w:val="7030A0"/>
          <w:sz w:val="24"/>
          <w:szCs w:val="24"/>
        </w:rPr>
        <w:t xml:space="preserve">            </w:t>
      </w:r>
    </w:p>
    <w:p w14:paraId="69AF62B8" w14:textId="6FA10883" w:rsidR="001E3D15" w:rsidRDefault="001E3D15" w:rsidP="001E3D15">
      <w:pPr>
        <w:rPr>
          <w:b/>
          <w:bCs/>
          <w:sz w:val="36"/>
          <w:szCs w:val="36"/>
        </w:rPr>
      </w:pPr>
    </w:p>
    <w:p w14:paraId="10B9F5CF" w14:textId="51E828FB" w:rsidR="00355A94" w:rsidRDefault="00355A94" w:rsidP="001E3D15">
      <w:pPr>
        <w:rPr>
          <w:b/>
          <w:bCs/>
          <w:sz w:val="36"/>
          <w:szCs w:val="36"/>
        </w:rPr>
      </w:pPr>
    </w:p>
    <w:p w14:paraId="379EA4DD" w14:textId="09FDC216" w:rsidR="00355A94" w:rsidRDefault="00355A94" w:rsidP="001E3D15">
      <w:pPr>
        <w:rPr>
          <w:b/>
          <w:bCs/>
          <w:sz w:val="36"/>
          <w:szCs w:val="36"/>
        </w:rPr>
      </w:pPr>
    </w:p>
    <w:p w14:paraId="71C4D57D" w14:textId="5D625FB9" w:rsidR="00355A94" w:rsidRDefault="00355A94" w:rsidP="001E3D15">
      <w:pPr>
        <w:rPr>
          <w:b/>
          <w:bCs/>
          <w:sz w:val="36"/>
          <w:szCs w:val="36"/>
        </w:rPr>
      </w:pPr>
    </w:p>
    <w:p w14:paraId="37CFAC19" w14:textId="32F90B18" w:rsidR="00355A94" w:rsidRDefault="00355A94" w:rsidP="001E3D15">
      <w:pPr>
        <w:rPr>
          <w:b/>
          <w:bCs/>
          <w:sz w:val="36"/>
          <w:szCs w:val="36"/>
        </w:rPr>
      </w:pPr>
    </w:p>
    <w:p w14:paraId="5DD19EEA" w14:textId="4EEB5A12" w:rsidR="00355A94" w:rsidRDefault="00AF20E4" w:rsidP="001E3D15">
      <w:pPr>
        <w:rPr>
          <w:b/>
          <w:bCs/>
          <w:sz w:val="36"/>
          <w:szCs w:val="36"/>
        </w:rPr>
      </w:pP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7312CD04" wp14:editId="5C7F7871">
                <wp:simplePos x="0" y="0"/>
                <wp:positionH relativeFrom="column">
                  <wp:posOffset>1489446</wp:posOffset>
                </wp:positionH>
                <wp:positionV relativeFrom="paragraph">
                  <wp:posOffset>16510</wp:posOffset>
                </wp:positionV>
                <wp:extent cx="1492250" cy="38163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043D67" w14:textId="1AF0326D" w:rsidR="00AE7CF4" w:rsidRPr="00AE7CF4" w:rsidRDefault="00AE7CF4" w:rsidP="00AE7CF4">
                            <w:pP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Key 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>Resources</w:t>
                            </w: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12CD04"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margin-left:117.3pt;margin-top:1.3pt;width:117.5pt;height:30.05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" stroked="f">
                <v:textbox>
                  <w:txbxContent>
                    <w:p w14:paraId="2B043D67" w14:textId="1AF0326D" w:rsidR="00AE7CF4" w:rsidRPr="00AE7CF4" w:rsidRDefault="00AE7CF4" w:rsidP="00AE7CF4">
                      <w:pP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</w:pP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Key </w:t>
                      </w:r>
                      <w: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>Resources</w:t>
                      </w: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3887DED4" w14:textId="35EB4B91" w:rsidR="009A5367" w:rsidRPr="000A3170" w:rsidRDefault="00111940" w:rsidP="00AE7CF4">
      <w:pPr>
        <w:rPr>
          <w:rFonts w:ascii="Nunito" w:hAnsi="Nunito"/>
          <w:color w:val="7030A0"/>
          <w:sz w:val="24"/>
          <w:szCs w:val="24"/>
        </w:rPr>
      </w:pPr>
      <w:bookmarkStart w:id="0" w:name="_GoBack"/>
      <w:r>
        <w:rPr>
          <w:rFonts w:ascii="Nunito" w:hAnsi="Nunito"/>
          <w:noProof/>
          <w:color w:val="7030A0"/>
          <w:sz w:val="24"/>
          <w:szCs w:val="24"/>
        </w:rPr>
        <w:drawing>
          <wp:anchor distT="0" distB="0" distL="114300" distR="114300" simplePos="0" relativeHeight="251723776" behindDoc="0" locked="0" layoutInCell="1" allowOverlap="1" wp14:anchorId="5E377C44" wp14:editId="560BD1E3">
            <wp:simplePos x="0" y="0"/>
            <wp:positionH relativeFrom="column">
              <wp:posOffset>931792</wp:posOffset>
            </wp:positionH>
            <wp:positionV relativeFrom="paragraph">
              <wp:posOffset>73025</wp:posOffset>
            </wp:positionV>
            <wp:extent cx="2676376" cy="1176630"/>
            <wp:effectExtent l="0" t="0" r="0" b="508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2CalcTools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6376" cy="11766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14:paraId="1B3A8BD4" w14:textId="306DA3BB" w:rsidR="009A5367" w:rsidRDefault="009A5367" w:rsidP="009A5367"/>
    <w:p w14:paraId="30131085" w14:textId="230357B7" w:rsidR="009A5367" w:rsidRDefault="009A5367" w:rsidP="009A5367"/>
    <w:p w14:paraId="666D8340" w14:textId="70CBD715" w:rsidR="009A5367" w:rsidRDefault="009A5367" w:rsidP="009A5367"/>
    <w:p w14:paraId="12510C4A" w14:textId="0FC44434" w:rsidR="009A5367" w:rsidRDefault="009A5367" w:rsidP="009A5367"/>
    <w:p w14:paraId="4A5124C9" w14:textId="68682136" w:rsidR="009A5367" w:rsidRDefault="009A5367" w:rsidP="009A5367"/>
    <w:p w14:paraId="25FD0BD0" w14:textId="317FC3AE" w:rsidR="009A5367" w:rsidRDefault="009A5367" w:rsidP="009A5367"/>
    <w:p w14:paraId="77BAE767" w14:textId="77777777" w:rsidR="009A5367" w:rsidRDefault="009A5367" w:rsidP="009A5367"/>
    <w:p w14:paraId="584C4723" w14:textId="77777777" w:rsidR="009A5367" w:rsidRDefault="009A5367" w:rsidP="009A5367"/>
    <w:p w14:paraId="0151F923" w14:textId="77777777" w:rsidR="009A5367" w:rsidRDefault="009A5367" w:rsidP="009A5367"/>
    <w:p w14:paraId="68B42229" w14:textId="618F7787" w:rsidR="00355A94" w:rsidRDefault="00355A94" w:rsidP="001E3D15">
      <w:pPr>
        <w:rPr>
          <w:b/>
          <w:bCs/>
          <w:sz w:val="36"/>
          <w:szCs w:val="36"/>
        </w:rPr>
      </w:pPr>
    </w:p>
    <w:p w14:paraId="0E491A13" w14:textId="606FD9C0" w:rsidR="009A5367" w:rsidRDefault="009A5367" w:rsidP="009A5367">
      <w:pPr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w:lastRenderedPageBreak/>
        <w:drawing>
          <wp:anchor distT="0" distB="0" distL="114300" distR="114300" simplePos="0" relativeHeight="251680768" behindDoc="0" locked="0" layoutInCell="1" allowOverlap="1" wp14:anchorId="524EF5DC" wp14:editId="3A3AE1BF">
            <wp:simplePos x="0" y="0"/>
            <wp:positionH relativeFrom="column">
              <wp:posOffset>-72362</wp:posOffset>
            </wp:positionH>
            <wp:positionV relativeFrom="paragraph">
              <wp:posOffset>-15875</wp:posOffset>
            </wp:positionV>
            <wp:extent cx="1098057" cy="720000"/>
            <wp:effectExtent l="0" t="0" r="6985" b="4445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h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8057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  <w:sz w:val="36"/>
          <w:szCs w:val="36"/>
        </w:rPr>
        <w:drawing>
          <wp:anchor distT="0" distB="0" distL="114300" distR="114300" simplePos="0" relativeHeight="251681792" behindDoc="0" locked="0" layoutInCell="1" allowOverlap="1" wp14:anchorId="7FF33AA5" wp14:editId="311DB91D">
            <wp:simplePos x="0" y="0"/>
            <wp:positionH relativeFrom="column">
              <wp:posOffset>8431141</wp:posOffset>
            </wp:positionH>
            <wp:positionV relativeFrom="paragraph">
              <wp:posOffset>-98397</wp:posOffset>
            </wp:positionV>
            <wp:extent cx="1980121" cy="720000"/>
            <wp:effectExtent l="0" t="0" r="1270" b="4445"/>
            <wp:wrapNone/>
            <wp:docPr id="9" name="Picture 9" descr="A picture containing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simple_logo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0121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sz w:val="36"/>
          <w:szCs w:val="36"/>
        </w:rPr>
        <w:t xml:space="preserve">                      </w:t>
      </w:r>
      <w:r w:rsidR="006808C7">
        <w:rPr>
          <w:b/>
          <w:bCs/>
          <w:sz w:val="36"/>
          <w:szCs w:val="36"/>
        </w:rPr>
        <w:t xml:space="preserve">  </w:t>
      </w:r>
      <w:r w:rsidRPr="001E3D15">
        <w:rPr>
          <w:b/>
          <w:bCs/>
          <w:sz w:val="36"/>
          <w:szCs w:val="36"/>
        </w:rPr>
        <w:t xml:space="preserve">PURPLE MASH COMPUTING SCHEME </w:t>
      </w:r>
      <w:r>
        <w:rPr>
          <w:b/>
          <w:bCs/>
          <w:sz w:val="36"/>
          <w:szCs w:val="36"/>
        </w:rPr>
        <w:t xml:space="preserve">OF </w:t>
      </w:r>
      <w:r w:rsidRPr="001E3D15">
        <w:rPr>
          <w:b/>
          <w:bCs/>
          <w:sz w:val="36"/>
          <w:szCs w:val="36"/>
        </w:rPr>
        <w:t xml:space="preserve">WORK </w:t>
      </w:r>
      <w:r>
        <w:rPr>
          <w:b/>
          <w:bCs/>
          <w:sz w:val="36"/>
          <w:szCs w:val="36"/>
        </w:rPr>
        <w:t xml:space="preserve">- </w:t>
      </w:r>
      <w:r w:rsidRPr="001E3D15">
        <w:rPr>
          <w:b/>
          <w:bCs/>
          <w:sz w:val="36"/>
          <w:szCs w:val="36"/>
        </w:rPr>
        <w:t>KNOWLEDGE ORGANISER</w:t>
      </w:r>
    </w:p>
    <w:p w14:paraId="2579F23E" w14:textId="51D62740" w:rsidR="009A5367" w:rsidRPr="00735CA6" w:rsidRDefault="009A5367" w:rsidP="00735CA6">
      <w:pPr>
        <w:ind w:left="360"/>
        <w:jc w:val="center"/>
        <w:rPr>
          <w:rFonts w:cstheme="minorHAnsi"/>
          <w:b/>
          <w:bCs/>
          <w:sz w:val="32"/>
          <w:szCs w:val="32"/>
        </w:rPr>
      </w:pPr>
      <w:r w:rsidRPr="00735CA6">
        <w:rPr>
          <w:rFonts w:cstheme="minorHAnsi"/>
          <w:b/>
          <w:bCs/>
          <w:sz w:val="32"/>
          <w:szCs w:val="32"/>
        </w:rPr>
        <w:t>Unit: 1.</w:t>
      </w:r>
      <w:r w:rsidR="005861A6" w:rsidRPr="00735CA6">
        <w:rPr>
          <w:rFonts w:cstheme="minorHAnsi"/>
          <w:b/>
          <w:bCs/>
          <w:sz w:val="32"/>
          <w:szCs w:val="32"/>
        </w:rPr>
        <w:t>8</w:t>
      </w:r>
      <w:r w:rsidR="00D23936" w:rsidRPr="00735CA6">
        <w:rPr>
          <w:rFonts w:cstheme="minorHAnsi"/>
          <w:b/>
          <w:bCs/>
          <w:sz w:val="32"/>
          <w:szCs w:val="32"/>
        </w:rPr>
        <w:t xml:space="preserve"> – </w:t>
      </w:r>
      <w:r w:rsidR="005861A6" w:rsidRPr="00735CA6">
        <w:rPr>
          <w:rFonts w:cstheme="minorHAnsi"/>
          <w:b/>
          <w:bCs/>
          <w:sz w:val="32"/>
          <w:szCs w:val="32"/>
        </w:rPr>
        <w:t>Spreadsheets</w:t>
      </w:r>
    </w:p>
    <w:p w14:paraId="57E960D1" w14:textId="37BEB459" w:rsidR="00355A94" w:rsidRDefault="00AE7CF4" w:rsidP="001E3D15">
      <w:pPr>
        <w:rPr>
          <w:b/>
          <w:bCs/>
          <w:sz w:val="36"/>
          <w:szCs w:val="36"/>
        </w:rPr>
      </w:pP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6CB85C2E" wp14:editId="3087627B">
                <wp:simplePos x="0" y="0"/>
                <wp:positionH relativeFrom="column">
                  <wp:posOffset>7075416</wp:posOffset>
                </wp:positionH>
                <wp:positionV relativeFrom="paragraph">
                  <wp:posOffset>319557</wp:posOffset>
                </wp:positionV>
                <wp:extent cx="1492250" cy="365125"/>
                <wp:effectExtent l="0" t="0" r="0" b="0"/>
                <wp:wrapSquare wrapText="bothSides"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365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8FCD40" w14:textId="370BF80D" w:rsidR="00665545" w:rsidRPr="00AE7CF4" w:rsidRDefault="00665545" w:rsidP="00665545">
                            <w:pP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Key Questions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B85C2E" id="_x0000_s1031" type="#_x0000_t202" style="position:absolute;margin-left:557.1pt;margin-top:25.15pt;width:117.5pt;height:28.75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" stroked="f">
                <v:textbox>
                  <w:txbxContent>
                    <w:p w14:paraId="2A8FCD40" w14:textId="370BF80D" w:rsidR="00665545" w:rsidRPr="00AE7CF4" w:rsidRDefault="00665545" w:rsidP="00665545">
                      <w:pP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</w:pP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Key Questions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0C05057D" wp14:editId="44A13925">
                <wp:simplePos x="0" y="0"/>
                <wp:positionH relativeFrom="column">
                  <wp:posOffset>1811655</wp:posOffset>
                </wp:positionH>
                <wp:positionV relativeFrom="paragraph">
                  <wp:posOffset>275590</wp:posOffset>
                </wp:positionV>
                <wp:extent cx="1492250" cy="378460"/>
                <wp:effectExtent l="0" t="0" r="0" b="2540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378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57E1CD" w14:textId="4EC9AA0B" w:rsidR="000567E8" w:rsidRPr="00AE7CF4" w:rsidRDefault="000567E8" w:rsidP="000567E8">
                            <w:pP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Key Images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05057D" id="_x0000_s1032" type="#_x0000_t202" style="position:absolute;margin-left:142.65pt;margin-top:21.7pt;width:117.5pt;height:29.8pt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" stroked="f">
                <v:textbox>
                  <w:txbxContent>
                    <w:p w14:paraId="6857E1CD" w14:textId="4EC9AA0B" w:rsidR="000567E8" w:rsidRPr="00AE7CF4" w:rsidRDefault="000567E8" w:rsidP="000567E8">
                      <w:pP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</w:pP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Key Images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9C59A9B" w14:textId="73813CD0" w:rsidR="00355A94" w:rsidRDefault="00111940" w:rsidP="001E3D15">
      <w:pPr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7670DAD" wp14:editId="65E0516F">
                <wp:simplePos x="0" y="0"/>
                <wp:positionH relativeFrom="column">
                  <wp:posOffset>5276215</wp:posOffset>
                </wp:positionH>
                <wp:positionV relativeFrom="paragraph">
                  <wp:posOffset>268605</wp:posOffset>
                </wp:positionV>
                <wp:extent cx="4967605" cy="5445125"/>
                <wp:effectExtent l="0" t="0" r="23495" b="22225"/>
                <wp:wrapNone/>
                <wp:docPr id="31" name="Rectangle: Rounded Corners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67605" cy="5445125"/>
                        </a:xfrm>
                        <a:prstGeom prst="roundRect">
                          <a:avLst>
                            <a:gd name="adj" fmla="val 5623"/>
                          </a:avLst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A095C6F" id="Rectangle: Rounded Corners 31" o:spid="_x0000_s1026" style="position:absolute;margin-left:415.45pt;margin-top:21.15pt;width:391.15pt;height:428.75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368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" fillcolor="#f4b083 [1941]" strokecolor="#1f3763 [1604]" strokeweight="1pt">
                <v:stroke joinstyle="miter"/>
              </v:roundrect>
            </w:pict>
          </mc:Fallback>
        </mc:AlternateContent>
      </w:r>
      <w:r w:rsidRPr="000567E8">
        <w:rPr>
          <w:b/>
          <w:bCs/>
          <w:noProof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47B68B6D" wp14:editId="16C31582">
                <wp:simplePos x="0" y="0"/>
                <wp:positionH relativeFrom="column">
                  <wp:posOffset>200025</wp:posOffset>
                </wp:positionH>
                <wp:positionV relativeFrom="paragraph">
                  <wp:posOffset>254000</wp:posOffset>
                </wp:positionV>
                <wp:extent cx="4844415" cy="5445125"/>
                <wp:effectExtent l="0" t="0" r="13335" b="222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4415" cy="5445125"/>
                        </a:xfrm>
                        <a:prstGeom prst="roundRect">
                          <a:avLst>
                            <a:gd name="adj" fmla="val 6097"/>
                          </a:avLst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957"/>
                              <w:gridCol w:w="684"/>
                              <w:gridCol w:w="1660"/>
                              <w:gridCol w:w="767"/>
                            </w:tblGrid>
                            <w:tr w:rsidR="000567E8" w14:paraId="77E6D0DB" w14:textId="77777777" w:rsidTr="00A25C13">
                              <w:trPr>
                                <w:trHeight w:val="699"/>
                              </w:trPr>
                              <w:tc>
                                <w:tcPr>
                                  <w:tcW w:w="4815" w:type="dxa"/>
                                  <w:gridSpan w:val="2"/>
                                  <w:vAlign w:val="center"/>
                                </w:tcPr>
                                <w:p w14:paraId="6390540A" w14:textId="2B8FD105" w:rsidR="000567E8" w:rsidRPr="00BA2228" w:rsidRDefault="00054B56" w:rsidP="00665545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Open the m</w:t>
                                  </w:r>
                                  <w:r w:rsidR="000A5807"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ain menu</w:t>
                                  </w:r>
                                </w:p>
                              </w:tc>
                              <w:tc>
                                <w:tcPr>
                                  <w:tcW w:w="2502" w:type="dxa"/>
                                  <w:gridSpan w:val="2"/>
                                  <w:vAlign w:val="center"/>
                                </w:tcPr>
                                <w:p w14:paraId="32F4E44B" w14:textId="4F0F4A0A" w:rsidR="000567E8" w:rsidRDefault="000567E8" w:rsidP="000567E8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0567E8" w14:paraId="5E255C23" w14:textId="77777777" w:rsidTr="00A25C13">
                              <w:trPr>
                                <w:trHeight w:val="708"/>
                              </w:trPr>
                              <w:tc>
                                <w:tcPr>
                                  <w:tcW w:w="4815" w:type="dxa"/>
                                  <w:gridSpan w:val="2"/>
                                  <w:vAlign w:val="center"/>
                                </w:tcPr>
                                <w:p w14:paraId="6CE769ED" w14:textId="1551BDA8" w:rsidR="000567E8" w:rsidRPr="00BA2228" w:rsidRDefault="00EF5BA0" w:rsidP="00665545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Save your work</w:t>
                                  </w:r>
                                </w:p>
                              </w:tc>
                              <w:tc>
                                <w:tcPr>
                                  <w:tcW w:w="2502" w:type="dxa"/>
                                  <w:gridSpan w:val="2"/>
                                  <w:vAlign w:val="center"/>
                                </w:tcPr>
                                <w:p w14:paraId="04D7996B" w14:textId="4AC67F6E" w:rsidR="000567E8" w:rsidRDefault="00EF5BA0" w:rsidP="000567E8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3C1381F1" wp14:editId="536CD25E">
                                        <wp:extent cx="390525" cy="390525"/>
                                        <wp:effectExtent l="0" t="0" r="9525" b="9525"/>
                                        <wp:docPr id="22" name="Picture 2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11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390525" cy="3905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0567E8" w14:paraId="67BD7789" w14:textId="77777777" w:rsidTr="00A25C13">
                              <w:trPr>
                                <w:trHeight w:val="406"/>
                              </w:trPr>
                              <w:tc>
                                <w:tcPr>
                                  <w:tcW w:w="4815" w:type="dxa"/>
                                  <w:gridSpan w:val="2"/>
                                  <w:vAlign w:val="center"/>
                                </w:tcPr>
                                <w:p w14:paraId="5A4C8261" w14:textId="2FA438B8" w:rsidR="000567E8" w:rsidRPr="00BA2228" w:rsidRDefault="003255DC" w:rsidP="00665545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Open a previously saved file</w:t>
                                  </w:r>
                                </w:p>
                              </w:tc>
                              <w:tc>
                                <w:tcPr>
                                  <w:tcW w:w="2502" w:type="dxa"/>
                                  <w:gridSpan w:val="2"/>
                                  <w:vAlign w:val="center"/>
                                </w:tcPr>
                                <w:p w14:paraId="4432B102" w14:textId="07F490BA" w:rsidR="000567E8" w:rsidRDefault="00EF5BA0" w:rsidP="000567E8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4C60E5F8" wp14:editId="1EA4459B">
                                        <wp:extent cx="395691" cy="388868"/>
                                        <wp:effectExtent l="0" t="0" r="4445" b="0"/>
                                        <wp:docPr id="15" name="Picture 1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395691" cy="388868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D43E76" w14:paraId="36A9310A" w14:textId="77777777" w:rsidTr="00A25C13">
                              <w:trPr>
                                <w:trHeight w:val="487"/>
                              </w:trPr>
                              <w:tc>
                                <w:tcPr>
                                  <w:tcW w:w="4815" w:type="dxa"/>
                                  <w:gridSpan w:val="2"/>
                                  <w:vAlign w:val="center"/>
                                </w:tcPr>
                                <w:p w14:paraId="47D58DE4" w14:textId="69700428" w:rsidR="00D43E76" w:rsidRDefault="00724330" w:rsidP="00665545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Increase or decrease spreadsheet size</w:t>
                                  </w:r>
                                </w:p>
                              </w:tc>
                              <w:tc>
                                <w:tcPr>
                                  <w:tcW w:w="2502" w:type="dxa"/>
                                  <w:gridSpan w:val="2"/>
                                  <w:vAlign w:val="center"/>
                                </w:tcPr>
                                <w:p w14:paraId="66B130C7" w14:textId="77777777" w:rsidR="00D43E76" w:rsidRDefault="00D43E76" w:rsidP="000567E8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0567E8" w14:paraId="1A79602E" w14:textId="77777777" w:rsidTr="00A25C13">
                              <w:trPr>
                                <w:trHeight w:val="2188"/>
                              </w:trPr>
                              <w:tc>
                                <w:tcPr>
                                  <w:tcW w:w="4815" w:type="dxa"/>
                                  <w:gridSpan w:val="2"/>
                                  <w:vAlign w:val="center"/>
                                </w:tcPr>
                                <w:p w14:paraId="6A9FAC7E" w14:textId="7AE8E8E6" w:rsidR="000567E8" w:rsidRPr="00BA2228" w:rsidRDefault="001B56F6" w:rsidP="00665545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The 2Calculate toolbox</w:t>
                                  </w:r>
                                </w:p>
                              </w:tc>
                              <w:tc>
                                <w:tcPr>
                                  <w:tcW w:w="2502" w:type="dxa"/>
                                  <w:gridSpan w:val="2"/>
                                  <w:vAlign w:val="center"/>
                                </w:tcPr>
                                <w:p w14:paraId="0AA942EE" w14:textId="71057D94" w:rsidR="000567E8" w:rsidRDefault="000567E8" w:rsidP="000567E8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0567E8" w14:paraId="4CD9E997" w14:textId="77777777" w:rsidTr="00A25C13">
                              <w:trPr>
                                <w:trHeight w:val="559"/>
                              </w:trPr>
                              <w:tc>
                                <w:tcPr>
                                  <w:tcW w:w="4815" w:type="dxa"/>
                                  <w:gridSpan w:val="2"/>
                                  <w:vAlign w:val="center"/>
                                </w:tcPr>
                                <w:p w14:paraId="3D6B95A2" w14:textId="70702D9A" w:rsidR="006300B3" w:rsidRPr="00BA2228" w:rsidRDefault="00B91D12" w:rsidP="00DA4B72">
                                  <w:pPr>
                                    <w:spacing w:after="120"/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The 2Calculate image toolbox</w:t>
                                  </w:r>
                                </w:p>
                              </w:tc>
                              <w:tc>
                                <w:tcPr>
                                  <w:tcW w:w="2502" w:type="dxa"/>
                                  <w:gridSpan w:val="2"/>
                                  <w:vAlign w:val="center"/>
                                </w:tcPr>
                                <w:p w14:paraId="63584848" w14:textId="38862D94" w:rsidR="000567E8" w:rsidRDefault="000567E8" w:rsidP="000567E8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0567E8" w14:paraId="2BBA2FAD" w14:textId="77777777" w:rsidTr="00A25C13">
                              <w:trPr>
                                <w:trHeight w:val="699"/>
                              </w:trPr>
                              <w:tc>
                                <w:tcPr>
                                  <w:tcW w:w="4815" w:type="dxa"/>
                                  <w:gridSpan w:val="2"/>
                                  <w:vAlign w:val="center"/>
                                </w:tcPr>
                                <w:p w14:paraId="5EE33439" w14:textId="07563BF2" w:rsidR="000567E8" w:rsidRPr="00BA2228" w:rsidRDefault="00B91D12" w:rsidP="00665545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Clipart Picker</w:t>
                                  </w:r>
                                </w:p>
                              </w:tc>
                              <w:tc>
                                <w:tcPr>
                                  <w:tcW w:w="2502" w:type="dxa"/>
                                  <w:gridSpan w:val="2"/>
                                  <w:vAlign w:val="center"/>
                                </w:tcPr>
                                <w:p w14:paraId="4D575DE6" w14:textId="128298B5" w:rsidR="000567E8" w:rsidRDefault="000567E8" w:rsidP="000567E8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0567E8" w14:paraId="3B56A129" w14:textId="77777777" w:rsidTr="00A25C13">
                              <w:trPr>
                                <w:trHeight w:val="475"/>
                              </w:trPr>
                              <w:tc>
                                <w:tcPr>
                                  <w:tcW w:w="4815" w:type="dxa"/>
                                  <w:gridSpan w:val="2"/>
                                  <w:vAlign w:val="center"/>
                                </w:tcPr>
                                <w:p w14:paraId="20C3C1A3" w14:textId="284DAE16" w:rsidR="000567E8" w:rsidRPr="00BA2228" w:rsidRDefault="00B91D12" w:rsidP="00665545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The 2Calculate control toolbox</w:t>
                                  </w:r>
                                </w:p>
                              </w:tc>
                              <w:tc>
                                <w:tcPr>
                                  <w:tcW w:w="2502" w:type="dxa"/>
                                  <w:gridSpan w:val="2"/>
                                  <w:vAlign w:val="center"/>
                                </w:tcPr>
                                <w:p w14:paraId="10E85020" w14:textId="15C85C5F" w:rsidR="000567E8" w:rsidRDefault="000567E8" w:rsidP="000567E8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8E103B" w14:paraId="59F18FF6" w14:textId="77777777" w:rsidTr="00A25C13">
                              <w:trPr>
                                <w:trHeight w:val="301"/>
                              </w:trPr>
                              <w:tc>
                                <w:tcPr>
                                  <w:tcW w:w="4106" w:type="dxa"/>
                                  <w:vAlign w:val="center"/>
                                </w:tcPr>
                                <w:p w14:paraId="31E11750" w14:textId="77777777" w:rsidR="008E103B" w:rsidRDefault="008E103B" w:rsidP="00B91D12">
                                  <w:pPr>
                                    <w:spacing w:after="240"/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Move Cell tool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0BC9776C" w14:textId="3FB4C0A7" w:rsidR="008E103B" w:rsidRDefault="008E103B" w:rsidP="000567E8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4AF71A43" w14:textId="5E55C56F" w:rsidR="008E103B" w:rsidRDefault="008E103B" w:rsidP="00A25C13">
                                  <w:pPr>
                                    <w:jc w:val="right"/>
                                  </w:pPr>
                                  <w:r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Speak tool</w:t>
                                  </w:r>
                                </w:p>
                              </w:tc>
                              <w:tc>
                                <w:tcPr>
                                  <w:tcW w:w="801" w:type="dxa"/>
                                  <w:vAlign w:val="center"/>
                                </w:tcPr>
                                <w:p w14:paraId="130FA31F" w14:textId="5AF1DD73" w:rsidR="008E103B" w:rsidRDefault="008E103B" w:rsidP="000567E8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8E103B" w14:paraId="2AA173C1" w14:textId="77777777" w:rsidTr="00A25C13">
                              <w:trPr>
                                <w:trHeight w:val="300"/>
                              </w:trPr>
                              <w:tc>
                                <w:tcPr>
                                  <w:tcW w:w="4106" w:type="dxa"/>
                                  <w:vAlign w:val="center"/>
                                </w:tcPr>
                                <w:p w14:paraId="24DC46E4" w14:textId="144F95CC" w:rsidR="008E103B" w:rsidRDefault="008E103B" w:rsidP="00B91D12">
                                  <w:pPr>
                                    <w:spacing w:after="240"/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Lock Cell tool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31986A93" w14:textId="77777777" w:rsidR="008E103B" w:rsidRDefault="008E103B" w:rsidP="00B91D12">
                                  <w:pPr>
                                    <w:spacing w:after="240"/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3F3D69C3" w14:textId="22297071" w:rsidR="008E103B" w:rsidRDefault="008E103B" w:rsidP="00B91D12">
                                  <w:pPr>
                                    <w:spacing w:after="240"/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Count tool</w:t>
                                  </w:r>
                                </w:p>
                              </w:tc>
                              <w:tc>
                                <w:tcPr>
                                  <w:tcW w:w="801" w:type="dxa"/>
                                  <w:vAlign w:val="center"/>
                                </w:tcPr>
                                <w:p w14:paraId="0126052E" w14:textId="273E8760" w:rsidR="008E103B" w:rsidRDefault="008E103B" w:rsidP="00B91D12">
                                  <w:pPr>
                                    <w:spacing w:after="240"/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B5F91C9" w14:textId="7E82BA1A" w:rsidR="000567E8" w:rsidRDefault="000567E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7B68B6D" id="_x0000_s1033" style="position:absolute;margin-left:15.75pt;margin-top:20pt;width:381.45pt;height:428.75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399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" fillcolor="#ffd966 [1943]">
                <v:stroke joinstyle="miter"/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957"/>
                        <w:gridCol w:w="684"/>
                        <w:gridCol w:w="1660"/>
                        <w:gridCol w:w="767"/>
                      </w:tblGrid>
                      <w:tr w:rsidR="000567E8" w14:paraId="77E6D0DB" w14:textId="77777777" w:rsidTr="00A25C13">
                        <w:trPr>
                          <w:trHeight w:val="699"/>
                        </w:trPr>
                        <w:tc>
                          <w:tcPr>
                            <w:tcW w:w="4815" w:type="dxa"/>
                            <w:gridSpan w:val="2"/>
                            <w:vAlign w:val="center"/>
                          </w:tcPr>
                          <w:p w14:paraId="6390540A" w14:textId="2B8FD105" w:rsidR="000567E8" w:rsidRPr="00BA2228" w:rsidRDefault="00054B56" w:rsidP="00665545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Open the m</w:t>
                            </w:r>
                            <w:r w:rsidR="000A5807"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ain menu</w:t>
                            </w:r>
                          </w:p>
                        </w:tc>
                        <w:tc>
                          <w:tcPr>
                            <w:tcW w:w="2502" w:type="dxa"/>
                            <w:gridSpan w:val="2"/>
                            <w:vAlign w:val="center"/>
                          </w:tcPr>
                          <w:p w14:paraId="32F4E44B" w14:textId="4F0F4A0A" w:rsidR="000567E8" w:rsidRDefault="000567E8" w:rsidP="000567E8">
                            <w:pPr>
                              <w:jc w:val="center"/>
                            </w:pPr>
                          </w:p>
                        </w:tc>
                      </w:tr>
                      <w:tr w:rsidR="000567E8" w14:paraId="5E255C23" w14:textId="77777777" w:rsidTr="00A25C13">
                        <w:trPr>
                          <w:trHeight w:val="708"/>
                        </w:trPr>
                        <w:tc>
                          <w:tcPr>
                            <w:tcW w:w="4815" w:type="dxa"/>
                            <w:gridSpan w:val="2"/>
                            <w:vAlign w:val="center"/>
                          </w:tcPr>
                          <w:p w14:paraId="6CE769ED" w14:textId="1551BDA8" w:rsidR="000567E8" w:rsidRPr="00BA2228" w:rsidRDefault="00EF5BA0" w:rsidP="00665545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Save your work</w:t>
                            </w:r>
                          </w:p>
                        </w:tc>
                        <w:tc>
                          <w:tcPr>
                            <w:tcW w:w="2502" w:type="dxa"/>
                            <w:gridSpan w:val="2"/>
                            <w:vAlign w:val="center"/>
                          </w:tcPr>
                          <w:p w14:paraId="04D7996B" w14:textId="4AC67F6E" w:rsidR="000567E8" w:rsidRDefault="00EF5BA0" w:rsidP="000567E8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C1381F1" wp14:editId="536CD25E">
                                  <wp:extent cx="390525" cy="390525"/>
                                  <wp:effectExtent l="0" t="0" r="9525" b="9525"/>
                                  <wp:docPr id="22" name="Picture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90525" cy="3905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0567E8" w14:paraId="67BD7789" w14:textId="77777777" w:rsidTr="00A25C13">
                        <w:trPr>
                          <w:trHeight w:val="406"/>
                        </w:trPr>
                        <w:tc>
                          <w:tcPr>
                            <w:tcW w:w="4815" w:type="dxa"/>
                            <w:gridSpan w:val="2"/>
                            <w:vAlign w:val="center"/>
                          </w:tcPr>
                          <w:p w14:paraId="5A4C8261" w14:textId="2FA438B8" w:rsidR="000567E8" w:rsidRPr="00BA2228" w:rsidRDefault="003255DC" w:rsidP="00665545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Open a previously saved file</w:t>
                            </w:r>
                          </w:p>
                        </w:tc>
                        <w:tc>
                          <w:tcPr>
                            <w:tcW w:w="2502" w:type="dxa"/>
                            <w:gridSpan w:val="2"/>
                            <w:vAlign w:val="center"/>
                          </w:tcPr>
                          <w:p w14:paraId="4432B102" w14:textId="07F490BA" w:rsidR="000567E8" w:rsidRDefault="00EF5BA0" w:rsidP="000567E8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C60E5F8" wp14:editId="1EA4459B">
                                  <wp:extent cx="395691" cy="388868"/>
                                  <wp:effectExtent l="0" t="0" r="4445" b="0"/>
                                  <wp:docPr id="15" name="Picture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95691" cy="38886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D43E76" w14:paraId="36A9310A" w14:textId="77777777" w:rsidTr="00A25C13">
                        <w:trPr>
                          <w:trHeight w:val="487"/>
                        </w:trPr>
                        <w:tc>
                          <w:tcPr>
                            <w:tcW w:w="4815" w:type="dxa"/>
                            <w:gridSpan w:val="2"/>
                            <w:vAlign w:val="center"/>
                          </w:tcPr>
                          <w:p w14:paraId="47D58DE4" w14:textId="69700428" w:rsidR="00D43E76" w:rsidRDefault="00724330" w:rsidP="00665545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Increase or decrease spreadsheet size</w:t>
                            </w:r>
                          </w:p>
                        </w:tc>
                        <w:tc>
                          <w:tcPr>
                            <w:tcW w:w="2502" w:type="dxa"/>
                            <w:gridSpan w:val="2"/>
                            <w:vAlign w:val="center"/>
                          </w:tcPr>
                          <w:p w14:paraId="66B130C7" w14:textId="77777777" w:rsidR="00D43E76" w:rsidRDefault="00D43E76" w:rsidP="000567E8">
                            <w:pPr>
                              <w:jc w:val="center"/>
                            </w:pPr>
                          </w:p>
                        </w:tc>
                      </w:tr>
                      <w:tr w:rsidR="000567E8" w14:paraId="1A79602E" w14:textId="77777777" w:rsidTr="00A25C13">
                        <w:trPr>
                          <w:trHeight w:val="2188"/>
                        </w:trPr>
                        <w:tc>
                          <w:tcPr>
                            <w:tcW w:w="4815" w:type="dxa"/>
                            <w:gridSpan w:val="2"/>
                            <w:vAlign w:val="center"/>
                          </w:tcPr>
                          <w:p w14:paraId="6A9FAC7E" w14:textId="7AE8E8E6" w:rsidR="000567E8" w:rsidRPr="00BA2228" w:rsidRDefault="001B56F6" w:rsidP="00665545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The 2Calculate toolbox</w:t>
                            </w:r>
                          </w:p>
                        </w:tc>
                        <w:tc>
                          <w:tcPr>
                            <w:tcW w:w="2502" w:type="dxa"/>
                            <w:gridSpan w:val="2"/>
                            <w:vAlign w:val="center"/>
                          </w:tcPr>
                          <w:p w14:paraId="0AA942EE" w14:textId="71057D94" w:rsidR="000567E8" w:rsidRDefault="000567E8" w:rsidP="000567E8">
                            <w:pPr>
                              <w:jc w:val="center"/>
                            </w:pPr>
                          </w:p>
                        </w:tc>
                      </w:tr>
                      <w:tr w:rsidR="000567E8" w14:paraId="4CD9E997" w14:textId="77777777" w:rsidTr="00A25C13">
                        <w:trPr>
                          <w:trHeight w:val="559"/>
                        </w:trPr>
                        <w:tc>
                          <w:tcPr>
                            <w:tcW w:w="4815" w:type="dxa"/>
                            <w:gridSpan w:val="2"/>
                            <w:vAlign w:val="center"/>
                          </w:tcPr>
                          <w:p w14:paraId="3D6B95A2" w14:textId="70702D9A" w:rsidR="006300B3" w:rsidRPr="00BA2228" w:rsidRDefault="00B91D12" w:rsidP="00DA4B72">
                            <w:pPr>
                              <w:spacing w:after="120"/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The 2Calculate image toolbox</w:t>
                            </w:r>
                          </w:p>
                        </w:tc>
                        <w:tc>
                          <w:tcPr>
                            <w:tcW w:w="2502" w:type="dxa"/>
                            <w:gridSpan w:val="2"/>
                            <w:vAlign w:val="center"/>
                          </w:tcPr>
                          <w:p w14:paraId="63584848" w14:textId="38862D94" w:rsidR="000567E8" w:rsidRDefault="000567E8" w:rsidP="000567E8">
                            <w:pPr>
                              <w:jc w:val="center"/>
                            </w:pPr>
                          </w:p>
                        </w:tc>
                      </w:tr>
                      <w:tr w:rsidR="000567E8" w14:paraId="2BBA2FAD" w14:textId="77777777" w:rsidTr="00A25C13">
                        <w:trPr>
                          <w:trHeight w:val="699"/>
                        </w:trPr>
                        <w:tc>
                          <w:tcPr>
                            <w:tcW w:w="4815" w:type="dxa"/>
                            <w:gridSpan w:val="2"/>
                            <w:vAlign w:val="center"/>
                          </w:tcPr>
                          <w:p w14:paraId="5EE33439" w14:textId="07563BF2" w:rsidR="000567E8" w:rsidRPr="00BA2228" w:rsidRDefault="00B91D12" w:rsidP="00665545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Clipart Picker</w:t>
                            </w:r>
                          </w:p>
                        </w:tc>
                        <w:tc>
                          <w:tcPr>
                            <w:tcW w:w="2502" w:type="dxa"/>
                            <w:gridSpan w:val="2"/>
                            <w:vAlign w:val="center"/>
                          </w:tcPr>
                          <w:p w14:paraId="4D575DE6" w14:textId="128298B5" w:rsidR="000567E8" w:rsidRDefault="000567E8" w:rsidP="000567E8">
                            <w:pPr>
                              <w:jc w:val="center"/>
                            </w:pPr>
                          </w:p>
                        </w:tc>
                      </w:tr>
                      <w:tr w:rsidR="000567E8" w14:paraId="3B56A129" w14:textId="77777777" w:rsidTr="00A25C13">
                        <w:trPr>
                          <w:trHeight w:val="475"/>
                        </w:trPr>
                        <w:tc>
                          <w:tcPr>
                            <w:tcW w:w="4815" w:type="dxa"/>
                            <w:gridSpan w:val="2"/>
                            <w:vAlign w:val="center"/>
                          </w:tcPr>
                          <w:p w14:paraId="20C3C1A3" w14:textId="284DAE16" w:rsidR="000567E8" w:rsidRPr="00BA2228" w:rsidRDefault="00B91D12" w:rsidP="00665545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The 2Calculate control toolbox</w:t>
                            </w:r>
                          </w:p>
                        </w:tc>
                        <w:tc>
                          <w:tcPr>
                            <w:tcW w:w="2502" w:type="dxa"/>
                            <w:gridSpan w:val="2"/>
                            <w:vAlign w:val="center"/>
                          </w:tcPr>
                          <w:p w14:paraId="10E85020" w14:textId="15C85C5F" w:rsidR="000567E8" w:rsidRDefault="000567E8" w:rsidP="000567E8">
                            <w:pPr>
                              <w:jc w:val="center"/>
                            </w:pPr>
                          </w:p>
                        </w:tc>
                      </w:tr>
                      <w:tr w:rsidR="008E103B" w14:paraId="59F18FF6" w14:textId="77777777" w:rsidTr="00A25C13">
                        <w:trPr>
                          <w:trHeight w:val="301"/>
                        </w:trPr>
                        <w:tc>
                          <w:tcPr>
                            <w:tcW w:w="4106" w:type="dxa"/>
                            <w:vAlign w:val="center"/>
                          </w:tcPr>
                          <w:p w14:paraId="31E11750" w14:textId="77777777" w:rsidR="008E103B" w:rsidRDefault="008E103B" w:rsidP="00B91D12">
                            <w:pPr>
                              <w:spacing w:after="240"/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Move Cell tool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0BC9776C" w14:textId="3FB4C0A7" w:rsidR="008E103B" w:rsidRDefault="008E103B" w:rsidP="000567E8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4AF71A43" w14:textId="5E55C56F" w:rsidR="008E103B" w:rsidRDefault="008E103B" w:rsidP="00A25C13">
                            <w:pPr>
                              <w:jc w:val="right"/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Speak tool</w:t>
                            </w:r>
                          </w:p>
                        </w:tc>
                        <w:tc>
                          <w:tcPr>
                            <w:tcW w:w="801" w:type="dxa"/>
                            <w:vAlign w:val="center"/>
                          </w:tcPr>
                          <w:p w14:paraId="130FA31F" w14:textId="5AF1DD73" w:rsidR="008E103B" w:rsidRDefault="008E103B" w:rsidP="000567E8">
                            <w:pPr>
                              <w:jc w:val="center"/>
                            </w:pPr>
                          </w:p>
                        </w:tc>
                      </w:tr>
                      <w:tr w:rsidR="008E103B" w14:paraId="2AA173C1" w14:textId="77777777" w:rsidTr="00A25C13">
                        <w:trPr>
                          <w:trHeight w:val="300"/>
                        </w:trPr>
                        <w:tc>
                          <w:tcPr>
                            <w:tcW w:w="4106" w:type="dxa"/>
                            <w:vAlign w:val="center"/>
                          </w:tcPr>
                          <w:p w14:paraId="24DC46E4" w14:textId="144F95CC" w:rsidR="008E103B" w:rsidRDefault="008E103B" w:rsidP="00B91D12">
                            <w:pPr>
                              <w:spacing w:after="240"/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Lock Cell tool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31986A93" w14:textId="77777777" w:rsidR="008E103B" w:rsidRDefault="008E103B" w:rsidP="00B91D12">
                            <w:pPr>
                              <w:spacing w:after="240"/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3F3D69C3" w14:textId="22297071" w:rsidR="008E103B" w:rsidRDefault="008E103B" w:rsidP="00B91D12">
                            <w:pPr>
                              <w:spacing w:after="240"/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Count tool</w:t>
                            </w:r>
                          </w:p>
                        </w:tc>
                        <w:tc>
                          <w:tcPr>
                            <w:tcW w:w="801" w:type="dxa"/>
                            <w:vAlign w:val="center"/>
                          </w:tcPr>
                          <w:p w14:paraId="0126052E" w14:textId="273E8760" w:rsidR="008E103B" w:rsidRDefault="008E103B" w:rsidP="00B91D12">
                            <w:pPr>
                              <w:spacing w:after="240"/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</w:tbl>
                    <w:p w14:paraId="7B5F91C9" w14:textId="7E82BA1A" w:rsidR="000567E8" w:rsidRDefault="000567E8"/>
                  </w:txbxContent>
                </v:textbox>
                <w10:wrap type="square"/>
              </v:roundrect>
            </w:pict>
          </mc:Fallback>
        </mc:AlternateContent>
      </w:r>
      <w:r w:rsidR="004339E2">
        <w:rPr>
          <w:noProof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491215C5" wp14:editId="4D2EE1EA">
                <wp:simplePos x="0" y="0"/>
                <wp:positionH relativeFrom="column">
                  <wp:posOffset>7287260</wp:posOffset>
                </wp:positionH>
                <wp:positionV relativeFrom="paragraph">
                  <wp:posOffset>387350</wp:posOffset>
                </wp:positionV>
                <wp:extent cx="2838450" cy="2085975"/>
                <wp:effectExtent l="0" t="0" r="19050" b="28575"/>
                <wp:wrapSquare wrapText="bothSides"/>
                <wp:docPr id="20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8450" cy="20859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878671" w14:textId="77777777" w:rsidR="005A2F71" w:rsidRDefault="00C63DAF" w:rsidP="00BA2228">
                            <w:pPr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  <w:t xml:space="preserve">It has a grid </w:t>
                            </w:r>
                            <w:r w:rsidR="005A2F71"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  <w:t>of cells.</w:t>
                            </w:r>
                          </w:p>
                          <w:p w14:paraId="2AEDAF05" w14:textId="460BEC47" w:rsidR="00BA2228" w:rsidRDefault="005A2F71" w:rsidP="00BA2228">
                            <w:pPr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  <w:t>These are in rows and columns.</w:t>
                            </w:r>
                          </w:p>
                          <w:p w14:paraId="52742E9E" w14:textId="513044D9" w:rsidR="005A2F71" w:rsidRDefault="005A2F71" w:rsidP="00BA2228">
                            <w:pPr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  <w:t xml:space="preserve">The cells can be </w:t>
                            </w:r>
                            <w:r w:rsidR="00111940"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  <w:t>coloured,</w:t>
                            </w:r>
                            <w:r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  <w:t xml:space="preserve"> and you can type into them</w:t>
                            </w:r>
                            <w:r w:rsidR="004339E2"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3B33FBC6" w14:textId="572C6671" w:rsidR="004339E2" w:rsidRPr="00BA2228" w:rsidRDefault="004339E2" w:rsidP="00BA2228">
                            <w:pPr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  <w:t>You can use the toolbox to do different things with the data in the cells.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1215C5" id="_x0000_s1034" type="#_x0000_t202" style="position:absolute;margin-left:573.8pt;margin-top:30.5pt;width:223.5pt;height:164.2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" filled="f" strokecolor="window">
                <v:textbox>
                  <w:txbxContent>
                    <w:p w14:paraId="77878671" w14:textId="77777777" w:rsidR="005A2F71" w:rsidRDefault="00C63DAF" w:rsidP="00BA2228">
                      <w:pPr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</w:pPr>
                      <w:r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  <w:t xml:space="preserve">It has a grid </w:t>
                      </w:r>
                      <w:r w:rsidR="005A2F71"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  <w:t>of cells.</w:t>
                      </w:r>
                    </w:p>
                    <w:p w14:paraId="2AEDAF05" w14:textId="460BEC47" w:rsidR="00BA2228" w:rsidRDefault="005A2F71" w:rsidP="00BA2228">
                      <w:pPr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</w:pPr>
                      <w:r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  <w:t>These are in rows and columns.</w:t>
                      </w:r>
                    </w:p>
                    <w:p w14:paraId="52742E9E" w14:textId="513044D9" w:rsidR="005A2F71" w:rsidRDefault="005A2F71" w:rsidP="00BA2228">
                      <w:pPr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</w:pPr>
                      <w:r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  <w:t xml:space="preserve">The cells can be </w:t>
                      </w:r>
                      <w:r w:rsidR="00111940"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  <w:t>coloured,</w:t>
                      </w:r>
                      <w:r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  <w:t xml:space="preserve"> </w:t>
                      </w:r>
                      <w:bookmarkStart w:id="1" w:name="_GoBack"/>
                      <w:bookmarkEnd w:id="1"/>
                      <w:r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  <w:t>and you can type into them</w:t>
                      </w:r>
                      <w:r w:rsidR="004339E2"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  <w:t>.</w:t>
                      </w:r>
                    </w:p>
                    <w:p w14:paraId="3B33FBC6" w14:textId="572C6671" w:rsidR="004339E2" w:rsidRPr="00BA2228" w:rsidRDefault="004339E2" w:rsidP="00BA2228">
                      <w:pPr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</w:pPr>
                      <w:r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  <w:t>You can use the toolbox to do different things with the data in the cells.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70F0E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838CAB4" wp14:editId="6BE0C6A1">
                <wp:simplePos x="0" y="0"/>
                <wp:positionH relativeFrom="column">
                  <wp:posOffset>5477509</wp:posOffset>
                </wp:positionH>
                <wp:positionV relativeFrom="paragraph">
                  <wp:posOffset>387985</wp:posOffset>
                </wp:positionV>
                <wp:extent cx="1760855" cy="1581150"/>
                <wp:effectExtent l="19050" t="0" r="29845" b="342900"/>
                <wp:wrapNone/>
                <wp:docPr id="197" name="Thought Bubble: Cloud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0855" cy="1581150"/>
                        </a:xfrm>
                        <a:prstGeom prst="cloudCallout">
                          <a:avLst>
                            <a:gd name="adj1" fmla="val -42469"/>
                            <a:gd name="adj2" fmla="val 67308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E91399" w14:textId="550E4DD6" w:rsidR="00BA2228" w:rsidRPr="004339E2" w:rsidRDefault="00C63DAF" w:rsidP="00BA222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4339E2">
                              <w:rPr>
                                <w:sz w:val="24"/>
                                <w:szCs w:val="24"/>
                              </w:rPr>
                              <w:t>What does a spreadsheet look like?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18000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38CAB4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Thought Bubble: Cloud 197" o:spid="_x0000_s1035" type="#_x0000_t106" style="position:absolute;margin-left:431.3pt;margin-top:30.55pt;width:138.65pt;height:124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" adj="1627,25339" fillcolor="#4472c4 [3204]" strokecolor="#1f3763 [1604]" strokeweight="1pt">
                <v:stroke joinstyle="miter"/>
                <v:textbox inset=",5mm">
                  <w:txbxContent>
                    <w:p w14:paraId="71E91399" w14:textId="550E4DD6" w:rsidR="00BA2228" w:rsidRPr="004339E2" w:rsidRDefault="00C63DAF" w:rsidP="00BA222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4339E2">
                        <w:rPr>
                          <w:sz w:val="24"/>
                          <w:szCs w:val="24"/>
                        </w:rPr>
                        <w:t>What does a spreadsheet look like?</w:t>
                      </w:r>
                    </w:p>
                  </w:txbxContent>
                </v:textbox>
              </v:shape>
            </w:pict>
          </mc:Fallback>
        </mc:AlternateContent>
      </w:r>
      <w:r w:rsidR="00E66477">
        <w:rPr>
          <w:noProof/>
        </w:rPr>
        <w:drawing>
          <wp:anchor distT="0" distB="0" distL="114300" distR="114300" simplePos="0" relativeHeight="251714560" behindDoc="0" locked="0" layoutInCell="1" allowOverlap="1" wp14:anchorId="259E2691" wp14:editId="4006F48B">
            <wp:simplePos x="0" y="0"/>
            <wp:positionH relativeFrom="column">
              <wp:posOffset>3900646</wp:posOffset>
            </wp:positionH>
            <wp:positionV relativeFrom="paragraph">
              <wp:posOffset>355795</wp:posOffset>
            </wp:positionV>
            <wp:extent cx="428711" cy="297716"/>
            <wp:effectExtent l="0" t="0" r="0" b="762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711" cy="29771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3C3095C0" w14:textId="4DCC0D29" w:rsidR="00355A94" w:rsidRPr="001E3D15" w:rsidRDefault="00561B17" w:rsidP="001E3D15">
      <w:pPr>
        <w:rPr>
          <w:b/>
          <w:bCs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7E0BB9A" wp14:editId="5C4FE7BA">
                <wp:simplePos x="0" y="0"/>
                <wp:positionH relativeFrom="column">
                  <wp:posOffset>5477510</wp:posOffset>
                </wp:positionH>
                <wp:positionV relativeFrom="paragraph">
                  <wp:posOffset>3662045</wp:posOffset>
                </wp:positionV>
                <wp:extent cx="1604645" cy="1400175"/>
                <wp:effectExtent l="19050" t="0" r="33655" b="142875"/>
                <wp:wrapNone/>
                <wp:docPr id="199" name="Thought Bubble: Cloud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645" cy="1400175"/>
                        </a:xfrm>
                        <a:prstGeom prst="cloudCallout">
                          <a:avLst>
                            <a:gd name="adj1" fmla="val -48659"/>
                            <a:gd name="adj2" fmla="val 54084"/>
                          </a:avLst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FF79087" w14:textId="7A58A918" w:rsidR="00821117" w:rsidRPr="00821117" w:rsidRDefault="00561B17" w:rsidP="00821117">
                            <w:pPr>
                              <w:jc w:val="center"/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color w:val="FFFFFF" w:themeColor="background1"/>
                                <w:sz w:val="24"/>
                                <w:szCs w:val="24"/>
                              </w:rPr>
                              <w:t>How could you use the count and speak tools</w:t>
                            </w:r>
                            <w:r w:rsidR="00DC6308">
                              <w:rPr>
                                <w:rFonts w:cstheme="minorHAnsi"/>
                                <w:color w:val="FFFFFF" w:themeColor="background1"/>
                                <w:sz w:val="24"/>
                                <w:szCs w:val="24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E0BB9A" id="Thought Bubble: Cloud 199" o:spid="_x0000_s1036" type="#_x0000_t106" style="position:absolute;margin-left:431.3pt;margin-top:288.35pt;width:126.35pt;height:110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" adj="290,22482" fillcolor="#4472c4" strokecolor="#2f528f" strokeweight="1pt">
                <v:stroke joinstyle="miter"/>
                <v:textbox>
                  <w:txbxContent>
                    <w:p w14:paraId="7FF79087" w14:textId="7A58A918" w:rsidR="00821117" w:rsidRPr="00821117" w:rsidRDefault="00561B17" w:rsidP="00821117">
                      <w:pPr>
                        <w:jc w:val="center"/>
                        <w:rPr>
                          <w:rFonts w:cstheme="minorHAnsi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color w:val="FFFFFF" w:themeColor="background1"/>
                          <w:sz w:val="24"/>
                          <w:szCs w:val="24"/>
                        </w:rPr>
                        <w:t>How could you use the count and speak tools</w:t>
                      </w:r>
                      <w:r w:rsidR="00DC6308">
                        <w:rPr>
                          <w:rFonts w:cstheme="minorHAnsi"/>
                          <w:color w:val="FFFFFF" w:themeColor="background1"/>
                          <w:sz w:val="24"/>
                          <w:szCs w:val="24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="006E29B6">
        <w:rPr>
          <w:noProof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4B3FBF23" wp14:editId="271E23D3">
                <wp:simplePos x="0" y="0"/>
                <wp:positionH relativeFrom="column">
                  <wp:posOffset>7287260</wp:posOffset>
                </wp:positionH>
                <wp:positionV relativeFrom="paragraph">
                  <wp:posOffset>2185670</wp:posOffset>
                </wp:positionV>
                <wp:extent cx="2851785" cy="1372870"/>
                <wp:effectExtent l="0" t="0" r="24765" b="17780"/>
                <wp:wrapSquare wrapText="bothSides"/>
                <wp:docPr id="2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1785" cy="137287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9F8A36" w14:textId="54FABBEA" w:rsidR="00BA2228" w:rsidRPr="00821117" w:rsidRDefault="00FE43C4" w:rsidP="00BA2228">
                            <w:pPr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  <w:t xml:space="preserve">You can enter numbers and </w:t>
                            </w:r>
                            <w:r w:rsidR="007748B4"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  <w:t>operators</w:t>
                            </w:r>
                            <w:r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  <w:t xml:space="preserve"> such as +, -, x in the cells. </w:t>
                            </w:r>
                            <w:r w:rsidR="007748B4"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  <w:t>Entering</w:t>
                            </w:r>
                            <w:r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  <w:t xml:space="preserve"> an </w:t>
                            </w:r>
                            <w:proofErr w:type="gramStart"/>
                            <w:r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  <w:t>equals</w:t>
                            </w:r>
                            <w:proofErr w:type="gramEnd"/>
                            <w:r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  <w:t xml:space="preserve"> sign </w:t>
                            </w:r>
                            <w:r w:rsidR="007748B4"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  <w:t xml:space="preserve">in the correct cell </w:t>
                            </w:r>
                            <w:r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  <w:t>wi</w:t>
                            </w:r>
                            <w:r w:rsidR="002E0247"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  <w:t>ll perform calculations</w:t>
                            </w:r>
                            <w:r w:rsidR="00B154CF"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3FBF23" id="_x0000_s1037" type="#_x0000_t202" style="position:absolute;margin-left:573.8pt;margin-top:172.1pt;width:224.55pt;height:108.1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" filled="f" strokecolor="window">
                <v:textbox>
                  <w:txbxContent>
                    <w:p w14:paraId="629F8A36" w14:textId="54FABBEA" w:rsidR="00BA2228" w:rsidRPr="00821117" w:rsidRDefault="00FE43C4" w:rsidP="00BA2228">
                      <w:pPr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</w:pPr>
                      <w:r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  <w:t xml:space="preserve">You can enter numbers and </w:t>
                      </w:r>
                      <w:r w:rsidR="007748B4"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  <w:t>operators</w:t>
                      </w:r>
                      <w:r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  <w:t xml:space="preserve"> such as +, -, x in the cells. </w:t>
                      </w:r>
                      <w:r w:rsidR="007748B4"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  <w:t>Entering</w:t>
                      </w:r>
                      <w:r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  <w:t xml:space="preserve"> an equals sign </w:t>
                      </w:r>
                      <w:r w:rsidR="007748B4"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  <w:t xml:space="preserve">in the correct cell </w:t>
                      </w:r>
                      <w:r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  <w:t>wi</w:t>
                      </w:r>
                      <w:r w:rsidR="002E0247"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  <w:t>ll perform calculations</w:t>
                      </w:r>
                      <w:r w:rsidR="00B154CF"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E29B6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083B96B" wp14:editId="5300D9A2">
                <wp:simplePos x="0" y="0"/>
                <wp:positionH relativeFrom="column">
                  <wp:posOffset>5477510</wp:posOffset>
                </wp:positionH>
                <wp:positionV relativeFrom="paragraph">
                  <wp:posOffset>2271395</wp:posOffset>
                </wp:positionV>
                <wp:extent cx="1751432" cy="1066800"/>
                <wp:effectExtent l="19050" t="0" r="39370" b="76200"/>
                <wp:wrapNone/>
                <wp:docPr id="198" name="Thought Bubble: Cloud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1432" cy="1066800"/>
                        </a:xfrm>
                        <a:prstGeom prst="cloudCallout">
                          <a:avLst>
                            <a:gd name="adj1" fmla="val -48963"/>
                            <a:gd name="adj2" fmla="val 52057"/>
                          </a:avLst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7422F8E" w14:textId="77777777" w:rsidR="00C63DAF" w:rsidRPr="004339E2" w:rsidRDefault="00C63DAF" w:rsidP="00C63DAF">
                            <w:pPr>
                              <w:jc w:val="center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4339E2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How could you use a spreadsheet to add up values?</w:t>
                            </w:r>
                          </w:p>
                          <w:p w14:paraId="3CCCF082" w14:textId="77777777" w:rsidR="00BA2228" w:rsidRDefault="00BA2228" w:rsidP="00BA222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83B96B" id="Thought Bubble: Cloud 198" o:spid="_x0000_s1038" type="#_x0000_t106" style="position:absolute;margin-left:431.3pt;margin-top:178.85pt;width:137.9pt;height:84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" adj="224,22044" fillcolor="#4472c4" strokecolor="#2f528f" strokeweight="1pt">
                <v:stroke joinstyle="miter"/>
                <v:textbox inset="0,,0">
                  <w:txbxContent>
                    <w:p w14:paraId="77422F8E" w14:textId="77777777" w:rsidR="00C63DAF" w:rsidRPr="004339E2" w:rsidRDefault="00C63DAF" w:rsidP="00C63DAF">
                      <w:pPr>
                        <w:jc w:val="center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 w:rsidRPr="004339E2">
                        <w:rPr>
                          <w:color w:val="FFFFFF" w:themeColor="background1"/>
                          <w:sz w:val="24"/>
                          <w:szCs w:val="24"/>
                        </w:rPr>
                        <w:t>How could you use a spreadsheet to add up values?</w:t>
                      </w:r>
                    </w:p>
                    <w:p w14:paraId="3CCCF082" w14:textId="77777777" w:rsidR="00BA2228" w:rsidRDefault="00BA2228" w:rsidP="00BA2228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A25C13">
        <w:rPr>
          <w:noProof/>
        </w:rPr>
        <w:drawing>
          <wp:anchor distT="0" distB="0" distL="114300" distR="114300" simplePos="0" relativeHeight="251719680" behindDoc="0" locked="0" layoutInCell="1" allowOverlap="1" wp14:anchorId="17FD44E1" wp14:editId="6A803C6A">
            <wp:simplePos x="0" y="0"/>
            <wp:positionH relativeFrom="column">
              <wp:posOffset>2981726</wp:posOffset>
            </wp:positionH>
            <wp:positionV relativeFrom="paragraph">
              <wp:posOffset>4646295</wp:posOffset>
            </wp:positionV>
            <wp:extent cx="330726" cy="330726"/>
            <wp:effectExtent l="0" t="0" r="0" b="0"/>
            <wp:wrapNone/>
            <wp:docPr id="7" name="Picture 7" descr="A close up of a devi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lockTool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726" cy="3307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25C13">
        <w:rPr>
          <w:noProof/>
        </w:rPr>
        <w:drawing>
          <wp:anchor distT="0" distB="0" distL="114300" distR="114300" simplePos="0" relativeHeight="251710464" behindDoc="0" locked="0" layoutInCell="1" allowOverlap="1" wp14:anchorId="4F135E76" wp14:editId="16326457">
            <wp:simplePos x="0" y="0"/>
            <wp:positionH relativeFrom="column">
              <wp:posOffset>2985930</wp:posOffset>
            </wp:positionH>
            <wp:positionV relativeFrom="paragraph">
              <wp:posOffset>4264025</wp:posOffset>
            </wp:positionV>
            <wp:extent cx="319401" cy="319401"/>
            <wp:effectExtent l="0" t="0" r="5080" b="5080"/>
            <wp:wrapNone/>
            <wp:docPr id="196" name="Picture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401" cy="31940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B74B6">
        <w:rPr>
          <w:noProof/>
        </w:rPr>
        <w:drawing>
          <wp:anchor distT="0" distB="0" distL="114300" distR="114300" simplePos="0" relativeHeight="251713536" behindDoc="0" locked="0" layoutInCell="1" allowOverlap="1" wp14:anchorId="5A2ED951" wp14:editId="46EEC958">
            <wp:simplePos x="0" y="0"/>
            <wp:positionH relativeFrom="column">
              <wp:posOffset>4034900</wp:posOffset>
            </wp:positionH>
            <wp:positionV relativeFrom="paragraph">
              <wp:posOffset>3897014</wp:posOffset>
            </wp:positionV>
            <wp:extent cx="328377" cy="302931"/>
            <wp:effectExtent l="0" t="0" r="0" b="1905"/>
            <wp:wrapNone/>
            <wp:docPr id="650" name="Picture 6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296" cy="3065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B74B6">
        <w:rPr>
          <w:rFonts w:cstheme="minorHAnsi"/>
          <w:b/>
          <w:bCs/>
          <w:noProof/>
          <w:sz w:val="32"/>
          <w:szCs w:val="32"/>
        </w:rPr>
        <w:drawing>
          <wp:anchor distT="0" distB="0" distL="114300" distR="114300" simplePos="0" relativeHeight="251722752" behindDoc="0" locked="0" layoutInCell="1" allowOverlap="1" wp14:anchorId="748F2A13" wp14:editId="2310A0D7">
            <wp:simplePos x="0" y="0"/>
            <wp:positionH relativeFrom="column">
              <wp:posOffset>4566176</wp:posOffset>
            </wp:positionH>
            <wp:positionV relativeFrom="paragraph">
              <wp:posOffset>4687445</wp:posOffset>
            </wp:positionV>
            <wp:extent cx="328174" cy="321336"/>
            <wp:effectExtent l="0" t="0" r="0" b="254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counttool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174" cy="32133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B74B6">
        <w:rPr>
          <w:noProof/>
        </w:rPr>
        <w:drawing>
          <wp:anchor distT="0" distB="0" distL="114300" distR="114300" simplePos="0" relativeHeight="251721728" behindDoc="0" locked="0" layoutInCell="1" allowOverlap="1" wp14:anchorId="26B191F1" wp14:editId="61CECD40">
            <wp:simplePos x="0" y="0"/>
            <wp:positionH relativeFrom="column">
              <wp:posOffset>4571626</wp:posOffset>
            </wp:positionH>
            <wp:positionV relativeFrom="paragraph">
              <wp:posOffset>4258684</wp:posOffset>
            </wp:positionV>
            <wp:extent cx="325370" cy="32537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370" cy="325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F1760">
        <w:rPr>
          <w:rFonts w:ascii="Nunito" w:hAnsi="Nunito"/>
          <w:noProof/>
          <w:color w:val="7030A0"/>
          <w:sz w:val="24"/>
          <w:szCs w:val="24"/>
        </w:rPr>
        <w:drawing>
          <wp:anchor distT="0" distB="0" distL="114300" distR="114300" simplePos="0" relativeHeight="251718656" behindDoc="0" locked="0" layoutInCell="1" allowOverlap="1" wp14:anchorId="1EBEF203" wp14:editId="4C33FEFA">
            <wp:simplePos x="0" y="0"/>
            <wp:positionH relativeFrom="column">
              <wp:posOffset>3741778</wp:posOffset>
            </wp:positionH>
            <wp:positionV relativeFrom="paragraph">
              <wp:posOffset>1763597</wp:posOffset>
            </wp:positionV>
            <wp:extent cx="909373" cy="1305660"/>
            <wp:effectExtent l="0" t="0" r="5080" b="889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toolbox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9373" cy="1305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F1760" w:rsidRPr="000F4684">
        <w:rPr>
          <w:noProof/>
        </w:rPr>
        <w:drawing>
          <wp:anchor distT="0" distB="0" distL="114300" distR="114300" simplePos="0" relativeHeight="251712512" behindDoc="0" locked="0" layoutInCell="1" allowOverlap="1" wp14:anchorId="7AB98216" wp14:editId="358E21F7">
            <wp:simplePos x="0" y="0"/>
            <wp:positionH relativeFrom="column">
              <wp:posOffset>3953728</wp:posOffset>
            </wp:positionH>
            <wp:positionV relativeFrom="paragraph">
              <wp:posOffset>3148455</wp:posOffset>
            </wp:positionV>
            <wp:extent cx="353060" cy="316230"/>
            <wp:effectExtent l="0" t="0" r="8890" b="7620"/>
            <wp:wrapNone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ackground.JP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060" cy="3162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4F1760">
        <w:rPr>
          <w:noProof/>
        </w:rPr>
        <w:drawing>
          <wp:anchor distT="0" distB="0" distL="114300" distR="114300" simplePos="0" relativeHeight="251709440" behindDoc="0" locked="0" layoutInCell="1" allowOverlap="1" wp14:anchorId="52D68DAB" wp14:editId="432A8328">
            <wp:simplePos x="0" y="0"/>
            <wp:positionH relativeFrom="column">
              <wp:posOffset>3972342</wp:posOffset>
            </wp:positionH>
            <wp:positionV relativeFrom="paragraph">
              <wp:posOffset>3481222</wp:posOffset>
            </wp:positionV>
            <wp:extent cx="353418" cy="353418"/>
            <wp:effectExtent l="0" t="0" r="8890" b="8890"/>
            <wp:wrapNone/>
            <wp:docPr id="195" name="Picture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418" cy="35341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F1760">
        <w:rPr>
          <w:noProof/>
        </w:rPr>
        <w:drawing>
          <wp:anchor distT="0" distB="0" distL="114300" distR="114300" simplePos="0" relativeHeight="251720704" behindDoc="0" locked="0" layoutInCell="1" allowOverlap="1" wp14:anchorId="202F2B63" wp14:editId="5867DECA">
            <wp:simplePos x="0" y="0"/>
            <wp:positionH relativeFrom="column">
              <wp:posOffset>3858122</wp:posOffset>
            </wp:positionH>
            <wp:positionV relativeFrom="paragraph">
              <wp:posOffset>1237962</wp:posOffset>
            </wp:positionV>
            <wp:extent cx="676237" cy="381467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7826" cy="38236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21117">
        <w:rPr>
          <w:noProof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4CB1CDC7" wp14:editId="271584CC">
                <wp:simplePos x="0" y="0"/>
                <wp:positionH relativeFrom="column">
                  <wp:posOffset>7316470</wp:posOffset>
                </wp:positionH>
                <wp:positionV relativeFrom="paragraph">
                  <wp:posOffset>3660140</wp:posOffset>
                </wp:positionV>
                <wp:extent cx="2837815" cy="1501140"/>
                <wp:effectExtent l="0" t="0" r="19685" b="22860"/>
                <wp:wrapSquare wrapText="bothSides"/>
                <wp:docPr id="20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7815" cy="15011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97DADC" w14:textId="0BAF8B21" w:rsidR="00821117" w:rsidRPr="00821117" w:rsidRDefault="00DC6308" w:rsidP="00821117">
                            <w:pPr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  <w:t>The count tool will count the number of cells containing the same value</w:t>
                            </w:r>
                            <w:r w:rsidR="008E1BE2"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  <w:t xml:space="preserve"> or colour</w:t>
                            </w:r>
                            <w:r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  <w:t xml:space="preserve"> as it</w:t>
                            </w:r>
                            <w:r w:rsidR="008E1BE2"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  <w:t>. The speak tool will say this number each time you click on the cell or the number changes.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B1CDC7" id="_x0000_s1039" type="#_x0000_t202" style="position:absolute;margin-left:576.1pt;margin-top:288.2pt;width:223.45pt;height:118.2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" filled="f" strokecolor="white [3212]">
                <v:textbox>
                  <w:txbxContent>
                    <w:p w14:paraId="7797DADC" w14:textId="0BAF8B21" w:rsidR="00821117" w:rsidRPr="00821117" w:rsidRDefault="00DC6308" w:rsidP="00821117">
                      <w:pPr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</w:pPr>
                      <w:r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  <w:t>The count tool will count the number of cells containing the same value</w:t>
                      </w:r>
                      <w:r w:rsidR="008E1BE2"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  <w:t xml:space="preserve"> or colour</w:t>
                      </w:r>
                      <w:r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  <w:t xml:space="preserve"> as it</w:t>
                      </w:r>
                      <w:r w:rsidR="008E1BE2"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  <w:t>. The speak tool will say this number each time you click on the cell or the number changes.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355A94" w:rsidRPr="001E3D15" w:rsidSect="001E3D15">
      <w:pgSz w:w="16838" w:h="11906" w:orient="landscape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Nunito">
    <w:altName w:val="Calibri"/>
    <w:charset w:val="00"/>
    <w:family w:val="auto"/>
    <w:pitch w:val="variable"/>
    <w:sig w:usb0="20000007" w:usb1="00000001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4.6pt;height:34.6pt;visibility:visible;mso-wrap-style:square" o:bullet="t">
        <v:imagedata r:id="rId1" o:title=""/>
      </v:shape>
    </w:pict>
  </w:numPicBullet>
  <w:abstractNum w:abstractNumId="0" w15:restartNumberingAfterBreak="0">
    <w:nsid w:val="7969766E"/>
    <w:multiLevelType w:val="hybridMultilevel"/>
    <w:tmpl w:val="5F14FCE2"/>
    <w:lvl w:ilvl="0" w:tplc="386633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CC0D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B2B3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A4696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C65B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780B0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1B4FF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6A62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487A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D15"/>
    <w:rsid w:val="000227B9"/>
    <w:rsid w:val="0003105C"/>
    <w:rsid w:val="0003205A"/>
    <w:rsid w:val="00054B56"/>
    <w:rsid w:val="00054CFA"/>
    <w:rsid w:val="000567E8"/>
    <w:rsid w:val="0005752F"/>
    <w:rsid w:val="000637EA"/>
    <w:rsid w:val="00070643"/>
    <w:rsid w:val="0008759E"/>
    <w:rsid w:val="000A2527"/>
    <w:rsid w:val="000A5807"/>
    <w:rsid w:val="000A7B23"/>
    <w:rsid w:val="000B5EAA"/>
    <w:rsid w:val="000D1E90"/>
    <w:rsid w:val="000E3B8F"/>
    <w:rsid w:val="00111940"/>
    <w:rsid w:val="0012767D"/>
    <w:rsid w:val="00165442"/>
    <w:rsid w:val="001A5B72"/>
    <w:rsid w:val="001B0F72"/>
    <w:rsid w:val="001B56F6"/>
    <w:rsid w:val="001B5B32"/>
    <w:rsid w:val="001B5E44"/>
    <w:rsid w:val="001C13BE"/>
    <w:rsid w:val="001C4BE3"/>
    <w:rsid w:val="001C5BB1"/>
    <w:rsid w:val="001C691A"/>
    <w:rsid w:val="001D5437"/>
    <w:rsid w:val="001D6F2B"/>
    <w:rsid w:val="001E3D15"/>
    <w:rsid w:val="001F23BB"/>
    <w:rsid w:val="001F77A1"/>
    <w:rsid w:val="00201EE0"/>
    <w:rsid w:val="002337B3"/>
    <w:rsid w:val="00236BA0"/>
    <w:rsid w:val="00237A4F"/>
    <w:rsid w:val="00250A40"/>
    <w:rsid w:val="002567CE"/>
    <w:rsid w:val="00277935"/>
    <w:rsid w:val="0029666A"/>
    <w:rsid w:val="002A05C2"/>
    <w:rsid w:val="002E0247"/>
    <w:rsid w:val="002F65EB"/>
    <w:rsid w:val="003145A1"/>
    <w:rsid w:val="003255DC"/>
    <w:rsid w:val="00355A94"/>
    <w:rsid w:val="00372072"/>
    <w:rsid w:val="003961A4"/>
    <w:rsid w:val="003B3B9B"/>
    <w:rsid w:val="003B763C"/>
    <w:rsid w:val="003C05BB"/>
    <w:rsid w:val="003D5C5B"/>
    <w:rsid w:val="00421065"/>
    <w:rsid w:val="00423263"/>
    <w:rsid w:val="004339E2"/>
    <w:rsid w:val="004D2269"/>
    <w:rsid w:val="004F1760"/>
    <w:rsid w:val="0051754B"/>
    <w:rsid w:val="0052164B"/>
    <w:rsid w:val="00543DEF"/>
    <w:rsid w:val="005618D0"/>
    <w:rsid w:val="00561B17"/>
    <w:rsid w:val="00570F0E"/>
    <w:rsid w:val="00571FA2"/>
    <w:rsid w:val="005861A6"/>
    <w:rsid w:val="00592A1D"/>
    <w:rsid w:val="005A2F71"/>
    <w:rsid w:val="005B08CA"/>
    <w:rsid w:val="005B4C27"/>
    <w:rsid w:val="005B7B0E"/>
    <w:rsid w:val="005C462E"/>
    <w:rsid w:val="005C6464"/>
    <w:rsid w:val="005E0A4C"/>
    <w:rsid w:val="005F6FF5"/>
    <w:rsid w:val="005F7FEB"/>
    <w:rsid w:val="006300B3"/>
    <w:rsid w:val="0063305E"/>
    <w:rsid w:val="00636023"/>
    <w:rsid w:val="00665545"/>
    <w:rsid w:val="006663E0"/>
    <w:rsid w:val="0067779C"/>
    <w:rsid w:val="006808C7"/>
    <w:rsid w:val="0069739D"/>
    <w:rsid w:val="006B1B00"/>
    <w:rsid w:val="006D2A8C"/>
    <w:rsid w:val="006E29B6"/>
    <w:rsid w:val="006F67BD"/>
    <w:rsid w:val="00721B3D"/>
    <w:rsid w:val="00722A4B"/>
    <w:rsid w:val="00724330"/>
    <w:rsid w:val="00735CA6"/>
    <w:rsid w:val="007421DB"/>
    <w:rsid w:val="0076612C"/>
    <w:rsid w:val="00772431"/>
    <w:rsid w:val="007748B4"/>
    <w:rsid w:val="007A740F"/>
    <w:rsid w:val="007E27B9"/>
    <w:rsid w:val="007E4272"/>
    <w:rsid w:val="00814F5A"/>
    <w:rsid w:val="00821117"/>
    <w:rsid w:val="00827702"/>
    <w:rsid w:val="00831EE9"/>
    <w:rsid w:val="008441BE"/>
    <w:rsid w:val="00847135"/>
    <w:rsid w:val="00856FF1"/>
    <w:rsid w:val="008650B9"/>
    <w:rsid w:val="008870BB"/>
    <w:rsid w:val="00896095"/>
    <w:rsid w:val="008A42BC"/>
    <w:rsid w:val="008A7AFB"/>
    <w:rsid w:val="008C37E4"/>
    <w:rsid w:val="008D79F7"/>
    <w:rsid w:val="008E103B"/>
    <w:rsid w:val="008E1BE2"/>
    <w:rsid w:val="00902539"/>
    <w:rsid w:val="00903DC3"/>
    <w:rsid w:val="0090536E"/>
    <w:rsid w:val="0090557B"/>
    <w:rsid w:val="00914D75"/>
    <w:rsid w:val="00933115"/>
    <w:rsid w:val="00944F34"/>
    <w:rsid w:val="00965DDD"/>
    <w:rsid w:val="0098180F"/>
    <w:rsid w:val="00993F5D"/>
    <w:rsid w:val="009A5367"/>
    <w:rsid w:val="009B74B6"/>
    <w:rsid w:val="009B7D0D"/>
    <w:rsid w:val="009C406E"/>
    <w:rsid w:val="00A17E00"/>
    <w:rsid w:val="00A24DA0"/>
    <w:rsid w:val="00A25C13"/>
    <w:rsid w:val="00A42D66"/>
    <w:rsid w:val="00A5108E"/>
    <w:rsid w:val="00A54D2D"/>
    <w:rsid w:val="00A60C81"/>
    <w:rsid w:val="00A77B47"/>
    <w:rsid w:val="00A84C27"/>
    <w:rsid w:val="00A86C56"/>
    <w:rsid w:val="00A90438"/>
    <w:rsid w:val="00A94EF9"/>
    <w:rsid w:val="00AA3E68"/>
    <w:rsid w:val="00AC6731"/>
    <w:rsid w:val="00AD2A0E"/>
    <w:rsid w:val="00AD2DC3"/>
    <w:rsid w:val="00AE7CF4"/>
    <w:rsid w:val="00AF20E4"/>
    <w:rsid w:val="00AF6499"/>
    <w:rsid w:val="00B154CF"/>
    <w:rsid w:val="00B2778A"/>
    <w:rsid w:val="00B36B07"/>
    <w:rsid w:val="00B45F0B"/>
    <w:rsid w:val="00B53CB8"/>
    <w:rsid w:val="00B5475C"/>
    <w:rsid w:val="00B72D51"/>
    <w:rsid w:val="00B7448B"/>
    <w:rsid w:val="00B87F91"/>
    <w:rsid w:val="00B91D12"/>
    <w:rsid w:val="00BA2228"/>
    <w:rsid w:val="00BA32D0"/>
    <w:rsid w:val="00BC766F"/>
    <w:rsid w:val="00BD4BB5"/>
    <w:rsid w:val="00BE07F6"/>
    <w:rsid w:val="00C01870"/>
    <w:rsid w:val="00C63DAF"/>
    <w:rsid w:val="00D018E9"/>
    <w:rsid w:val="00D07AD4"/>
    <w:rsid w:val="00D1334D"/>
    <w:rsid w:val="00D23936"/>
    <w:rsid w:val="00D27A10"/>
    <w:rsid w:val="00D43CCD"/>
    <w:rsid w:val="00D43E76"/>
    <w:rsid w:val="00D47843"/>
    <w:rsid w:val="00D52546"/>
    <w:rsid w:val="00D64903"/>
    <w:rsid w:val="00D71810"/>
    <w:rsid w:val="00D8305C"/>
    <w:rsid w:val="00D94B13"/>
    <w:rsid w:val="00DA14CF"/>
    <w:rsid w:val="00DA3647"/>
    <w:rsid w:val="00DA4B72"/>
    <w:rsid w:val="00DC6308"/>
    <w:rsid w:val="00DF38A0"/>
    <w:rsid w:val="00E13A0F"/>
    <w:rsid w:val="00E351B5"/>
    <w:rsid w:val="00E43588"/>
    <w:rsid w:val="00E4372D"/>
    <w:rsid w:val="00E66477"/>
    <w:rsid w:val="00E83E5B"/>
    <w:rsid w:val="00E87B1C"/>
    <w:rsid w:val="00EA3A94"/>
    <w:rsid w:val="00EC16AC"/>
    <w:rsid w:val="00ED77CC"/>
    <w:rsid w:val="00EE778C"/>
    <w:rsid w:val="00EF5BA0"/>
    <w:rsid w:val="00F3428E"/>
    <w:rsid w:val="00F351E1"/>
    <w:rsid w:val="00F37D87"/>
    <w:rsid w:val="00F407EB"/>
    <w:rsid w:val="00F56DFC"/>
    <w:rsid w:val="00F66A61"/>
    <w:rsid w:val="00F6788D"/>
    <w:rsid w:val="00F72E49"/>
    <w:rsid w:val="00F77FD0"/>
    <w:rsid w:val="00F83CCF"/>
    <w:rsid w:val="00FB2A1F"/>
    <w:rsid w:val="00FB79AA"/>
    <w:rsid w:val="00FC3696"/>
    <w:rsid w:val="00FD278E"/>
    <w:rsid w:val="00FE4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FE72E8"/>
  <w15:chartTrackingRefBased/>
  <w15:docId w15:val="{6ECB4A5C-862D-4BAC-A262-24AD3155D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E3D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35C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customXml" Target="../customXml/item3.xml"/><Relationship Id="rId21" Type="http://schemas.openxmlformats.org/officeDocument/2006/relationships/image" Target="media/image15.PNG"/><Relationship Id="rId7" Type="http://schemas.openxmlformats.org/officeDocument/2006/relationships/webSettings" Target="webSetting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customXml" Target="../customXml/item2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numbering" Target="numbering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73FB8A440DD4478BB9B4CF2B5DA7D3" ma:contentTypeVersion="11" ma:contentTypeDescription="Create a new document." ma:contentTypeScope="" ma:versionID="e8b99dfc16070d12ff2a7759a45d6cca">
  <xsd:schema xmlns:xsd="http://www.w3.org/2001/XMLSchema" xmlns:xs="http://www.w3.org/2001/XMLSchema" xmlns:p="http://schemas.microsoft.com/office/2006/metadata/properties" xmlns:ns2="aafe19d6-a45e-4653-a9bc-96d0b78f9e55" xmlns:ns3="aee25984-b93d-465b-8980-1f244b997fc5" targetNamespace="http://schemas.microsoft.com/office/2006/metadata/properties" ma:root="true" ma:fieldsID="083139cf4b7c3965367a2a0c889a302a" ns2:_="" ns3:_="">
    <xsd:import namespace="aafe19d6-a45e-4653-a9bc-96d0b78f9e55"/>
    <xsd:import namespace="aee25984-b93d-465b-8980-1f244b997fc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e19d6-a45e-4653-a9bc-96d0b78f9e5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25984-b93d-465b-8980-1f244b997f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4250BA-8FE3-43FF-B0E5-363ACCCA32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31ED91-B2A1-47C4-B1DE-B7E7D30FC7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fe19d6-a45e-4653-a9bc-96d0b78f9e55"/>
    <ds:schemaRef ds:uri="aee25984-b93d-465b-8980-1f244b997f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2298AC-7642-4768-8C72-5D56FD2F727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Knowledge Organiser Unit 1.7 Coding</vt:lpstr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Knowledge Organiser Unit 1.8 Spreadsheets</dc:title>
  <dc:subject/>
  <dc:creator>©2019 2Simple Limited</dc:creator>
  <cp:keywords/>
  <dc:description/>
  <cp:lastModifiedBy>Rebecca Summer</cp:lastModifiedBy>
  <cp:revision>88</cp:revision>
  <dcterms:created xsi:type="dcterms:W3CDTF">2019-08-05T15:08:00Z</dcterms:created>
  <dcterms:modified xsi:type="dcterms:W3CDTF">2019-09-09T09:12:00Z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0x0101002373FB8A440DD4478BB9B4CF2B5DA7D3</vt:lpwstr>
  </property>
</Properties>
</file>